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:rsidR="0096152E" w:rsidRDefault="0096152E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/2021r.</w:t>
      </w:r>
    </w:p>
    <w:p w:rsidR="0096152E" w:rsidRDefault="0096152E" w:rsidP="0096152E">
      <w:pPr>
        <w:jc w:val="right"/>
      </w:pP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>
      <w:pPr>
        <w:rPr>
          <w:sz w:val="28"/>
          <w:szCs w:val="28"/>
        </w:rPr>
      </w:pPr>
    </w:p>
    <w:p w:rsidR="0096152E" w:rsidRDefault="0096152E" w:rsidP="0096152E">
      <w:pPr>
        <w:rPr>
          <w:sz w:val="28"/>
          <w:szCs w:val="28"/>
        </w:rPr>
      </w:pPr>
    </w:p>
    <w:p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:rsidR="0096152E" w:rsidRDefault="0096152E" w:rsidP="0096152E">
      <w:pPr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  <w:r>
        <w:rPr>
          <w:sz w:val="22"/>
          <w:szCs w:val="22"/>
        </w:rPr>
        <w:t>Oświadczam, że*:</w:t>
      </w: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Kopie dokumentów stwierdzających posiadanie wymaganych kwalifikacji do u</w:t>
      </w:r>
      <w:r w:rsidR="00355520">
        <w:rPr>
          <w:sz w:val="22"/>
          <w:szCs w:val="22"/>
        </w:rPr>
        <w:t>dzielania świadczeń w zakresie</w:t>
      </w:r>
      <w:r w:rsidR="00BB26C4">
        <w:rPr>
          <w:sz w:val="22"/>
          <w:szCs w:val="22"/>
        </w:rPr>
        <w:t xml:space="preserve"> wykonywania prac protetycznych;</w:t>
      </w:r>
      <w:bookmarkStart w:id="0" w:name="_GoBack"/>
      <w:bookmarkEnd w:id="0"/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Wydruk  wpisu w Centralnej Ewidencji i Informacji o Działalności Gospodarczej;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polisy OC;</w:t>
      </w:r>
    </w:p>
    <w:p w:rsidR="0096152E" w:rsidRDefault="0096152E" w:rsidP="0096152E">
      <w:pPr>
        <w:pStyle w:val="Akapitzlis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Kopię orzeczenia o stanie zdrowia wydane przez lekarza medycyny pracy;</w:t>
      </w: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pStyle w:val="Akapitzlist"/>
        <w:ind w:left="768"/>
        <w:rPr>
          <w:sz w:val="22"/>
          <w:szCs w:val="22"/>
        </w:rPr>
      </w:pPr>
    </w:p>
    <w:p w:rsidR="0096152E" w:rsidRDefault="0096152E" w:rsidP="0096152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:rsidR="0096152E" w:rsidRDefault="0096152E" w:rsidP="0096152E">
      <w:pPr>
        <w:jc w:val="both"/>
        <w:rPr>
          <w:sz w:val="22"/>
          <w:szCs w:val="22"/>
        </w:rPr>
      </w:pPr>
    </w:p>
    <w:p w:rsidR="0096152E" w:rsidRDefault="0096152E" w:rsidP="0096152E">
      <w:pPr>
        <w:rPr>
          <w:sz w:val="22"/>
          <w:szCs w:val="22"/>
        </w:rPr>
      </w:pPr>
    </w:p>
    <w:p w:rsidR="0096152E" w:rsidRDefault="0096152E" w:rsidP="0096152E"/>
    <w:p w:rsidR="0096152E" w:rsidRDefault="0096152E" w:rsidP="0096152E">
      <w:pPr>
        <w:jc w:val="right"/>
      </w:pPr>
      <w:r>
        <w:t>…………………………………………………………</w:t>
      </w:r>
    </w:p>
    <w:p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96152E" w:rsidRDefault="0096152E" w:rsidP="0096152E"/>
    <w:p w:rsidR="00BB26C4" w:rsidRDefault="00BB26C4"/>
    <w:p w:rsidR="00BB26C4" w:rsidRDefault="00BB26C4"/>
    <w:p w:rsidR="00BB26C4" w:rsidRDefault="00BB26C4"/>
    <w:p w:rsidR="00BB26C4" w:rsidRDefault="00BB26C4"/>
    <w:p w:rsidR="00BB26C4" w:rsidRDefault="00BB26C4"/>
    <w:p w:rsidR="00BB26C4" w:rsidRDefault="00BB26C4"/>
    <w:p w:rsidR="00BB26C4" w:rsidRDefault="00BB26C4"/>
    <w:p w:rsidR="00BB26C4" w:rsidRDefault="00BB26C4"/>
    <w:p w:rsidR="00BB26C4" w:rsidRDefault="00BB26C4"/>
    <w:p w:rsidR="00BB26C4" w:rsidRDefault="00BB26C4"/>
    <w:p w:rsidR="00BB26C4" w:rsidRDefault="00BB26C4"/>
    <w:p w:rsidR="00315889" w:rsidRDefault="0096152E">
      <w:r>
        <w:t>*właściwe zaznaczyć</w:t>
      </w:r>
    </w:p>
    <w:sectPr w:rsidR="00315889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2F"/>
    <w:rsid w:val="00315889"/>
    <w:rsid w:val="00355520"/>
    <w:rsid w:val="0084095F"/>
    <w:rsid w:val="0096152E"/>
    <w:rsid w:val="00BB26C4"/>
    <w:rsid w:val="00DA4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4</cp:revision>
  <cp:lastPrinted>2021-05-25T08:47:00Z</cp:lastPrinted>
  <dcterms:created xsi:type="dcterms:W3CDTF">2021-05-13T09:07:00Z</dcterms:created>
  <dcterms:modified xsi:type="dcterms:W3CDTF">2021-05-25T08:47:00Z</dcterms:modified>
</cp:coreProperties>
</file>