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19C5" w14:textId="77777777" w:rsidR="008C5A83" w:rsidRPr="00226BCE" w:rsidRDefault="008C5A83" w:rsidP="008C5A83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6B4628FA" wp14:editId="7D9EEA44">
            <wp:extent cx="3931920" cy="82296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D5A08" w14:textId="77777777" w:rsidR="008C5A83" w:rsidRPr="00226BCE" w:rsidRDefault="008C5A83" w:rsidP="008C5A83">
      <w:pPr>
        <w:rPr>
          <w:rFonts w:ascii="Arial" w:hAnsi="Arial" w:cs="Arial"/>
        </w:rPr>
      </w:pPr>
    </w:p>
    <w:p w14:paraId="74F3B8F9" w14:textId="77777777" w:rsidR="008C5A83" w:rsidRPr="00226BCE" w:rsidRDefault="008C5A83" w:rsidP="008C5A83">
      <w:pPr>
        <w:jc w:val="center"/>
        <w:rPr>
          <w:rFonts w:ascii="Arial" w:hAnsi="Arial" w:cs="Arial"/>
          <w:b/>
          <w:u w:val="single"/>
        </w:rPr>
      </w:pPr>
    </w:p>
    <w:p w14:paraId="450C2104" w14:textId="61EB8DC3" w:rsidR="008C5A83" w:rsidRDefault="008C5A83" w:rsidP="008C5A83">
      <w:pPr>
        <w:jc w:val="center"/>
        <w:rPr>
          <w:rFonts w:ascii="Arial" w:hAnsi="Arial" w:cs="Arial"/>
          <w:b/>
          <w:u w:val="single"/>
        </w:rPr>
      </w:pPr>
      <w:r w:rsidRPr="00226BCE">
        <w:rPr>
          <w:rFonts w:ascii="Arial" w:hAnsi="Arial" w:cs="Arial"/>
          <w:b/>
          <w:u w:val="single"/>
        </w:rPr>
        <w:t xml:space="preserve">OGŁOSZENIE </w:t>
      </w:r>
    </w:p>
    <w:p w14:paraId="7D5B7A54" w14:textId="1DCA011F" w:rsidR="008C5A83" w:rsidRPr="00226BCE" w:rsidRDefault="008C5A83" w:rsidP="008C5A83">
      <w:pPr>
        <w:jc w:val="center"/>
        <w:rPr>
          <w:rFonts w:ascii="Arial" w:hAnsi="Arial" w:cs="Arial"/>
          <w:b/>
          <w:sz w:val="20"/>
          <w:szCs w:val="20"/>
        </w:rPr>
      </w:pPr>
      <w:r w:rsidRPr="00226BCE">
        <w:rPr>
          <w:rFonts w:ascii="Arial" w:hAnsi="Arial" w:cs="Arial"/>
          <w:b/>
          <w:sz w:val="20"/>
          <w:szCs w:val="20"/>
        </w:rPr>
        <w:t xml:space="preserve">z dnia </w:t>
      </w:r>
      <w:r w:rsidR="00D32464">
        <w:rPr>
          <w:rFonts w:ascii="Arial" w:hAnsi="Arial" w:cs="Arial"/>
          <w:b/>
          <w:sz w:val="20"/>
          <w:szCs w:val="20"/>
        </w:rPr>
        <w:t>6</w:t>
      </w:r>
      <w:r w:rsidRPr="00226BCE">
        <w:rPr>
          <w:rFonts w:ascii="Arial" w:hAnsi="Arial" w:cs="Arial"/>
          <w:b/>
          <w:sz w:val="20"/>
          <w:szCs w:val="20"/>
        </w:rPr>
        <w:t xml:space="preserve"> grudnia </w:t>
      </w:r>
      <w:r>
        <w:rPr>
          <w:rFonts w:ascii="Arial" w:hAnsi="Arial" w:cs="Arial"/>
          <w:b/>
          <w:sz w:val="20"/>
          <w:szCs w:val="20"/>
        </w:rPr>
        <w:t>2022r.</w:t>
      </w:r>
    </w:p>
    <w:p w14:paraId="3970ED97" w14:textId="77777777" w:rsidR="008C5A83" w:rsidRPr="00226BCE" w:rsidRDefault="008C5A83" w:rsidP="008C5A83">
      <w:pPr>
        <w:jc w:val="center"/>
        <w:rPr>
          <w:rFonts w:ascii="Arial" w:hAnsi="Arial" w:cs="Arial"/>
          <w:b/>
          <w:sz w:val="20"/>
          <w:szCs w:val="20"/>
        </w:rPr>
      </w:pPr>
    </w:p>
    <w:p w14:paraId="3C57841C" w14:textId="77777777" w:rsidR="008C5A83" w:rsidRPr="00226BCE" w:rsidRDefault="008C5A83" w:rsidP="003A3B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26BCE"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0474003D" w14:textId="65FDA0EC" w:rsidR="008C5A83" w:rsidRPr="00226BCE" w:rsidRDefault="008C5A83" w:rsidP="003A3B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26BCE">
        <w:rPr>
          <w:rFonts w:ascii="Arial" w:hAnsi="Arial" w:cs="Arial"/>
          <w:b/>
          <w:sz w:val="20"/>
          <w:szCs w:val="20"/>
        </w:rPr>
        <w:t xml:space="preserve"> W </w:t>
      </w:r>
      <w:r w:rsidR="003A3B2C">
        <w:rPr>
          <w:rFonts w:ascii="Arial" w:hAnsi="Arial" w:cs="Arial"/>
          <w:b/>
          <w:sz w:val="20"/>
          <w:szCs w:val="20"/>
        </w:rPr>
        <w:t>RODZAJU</w:t>
      </w:r>
      <w:r w:rsidRPr="00226BCE">
        <w:rPr>
          <w:rFonts w:ascii="Arial" w:hAnsi="Arial" w:cs="Arial"/>
          <w:b/>
          <w:sz w:val="20"/>
          <w:szCs w:val="20"/>
        </w:rPr>
        <w:t xml:space="preserve">;  </w:t>
      </w:r>
      <w:r w:rsidR="003A3B2C">
        <w:rPr>
          <w:rFonts w:ascii="Arial" w:hAnsi="Arial" w:cs="Arial"/>
          <w:b/>
          <w:sz w:val="20"/>
          <w:szCs w:val="20"/>
        </w:rPr>
        <w:t xml:space="preserve">AMBULATORYJNA OPIEKA SPECJALISTYCZNA </w:t>
      </w:r>
    </w:p>
    <w:p w14:paraId="7139E45F" w14:textId="12A477F7" w:rsidR="008C5A83" w:rsidRPr="00226BCE" w:rsidRDefault="008C5A83" w:rsidP="003A3B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A3B2C">
        <w:rPr>
          <w:rFonts w:ascii="Arial" w:hAnsi="Arial" w:cs="Arial"/>
          <w:b/>
          <w:bCs/>
          <w:sz w:val="20"/>
          <w:szCs w:val="20"/>
        </w:rPr>
        <w:t xml:space="preserve">                  w siedzibie Miejsko-Gminnej Przychodni w Świeciu przy ulicy Wojska Polskiego 80</w:t>
      </w:r>
      <w:r w:rsidR="003A3B2C">
        <w:rPr>
          <w:rFonts w:ascii="Arial" w:hAnsi="Arial" w:cs="Arial"/>
          <w:sz w:val="20"/>
          <w:szCs w:val="20"/>
        </w:rPr>
        <w:t>;</w:t>
      </w:r>
    </w:p>
    <w:p w14:paraId="54FB03E6" w14:textId="77777777" w:rsidR="008C5A83" w:rsidRPr="00226BCE" w:rsidRDefault="008C5A83" w:rsidP="008C5A83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3CD18444" w14:textId="77777777" w:rsidR="008C5A83" w:rsidRPr="00226BCE" w:rsidRDefault="008C5A83" w:rsidP="008C5A83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1F9B7323" w14:textId="3C4147C4" w:rsidR="00D32464" w:rsidRPr="003A3B2C" w:rsidRDefault="00D32464" w:rsidP="00D32464">
      <w:pPr>
        <w:tabs>
          <w:tab w:val="left" w:pos="708"/>
        </w:tabs>
        <w:jc w:val="both"/>
        <w:rPr>
          <w:b/>
          <w:i/>
          <w:iCs/>
          <w:sz w:val="18"/>
          <w:szCs w:val="18"/>
        </w:rPr>
      </w:pPr>
      <w:r w:rsidRPr="003A3B2C">
        <w:rPr>
          <w:i/>
          <w:iCs/>
          <w:sz w:val="20"/>
          <w:szCs w:val="20"/>
          <w:u w:val="single"/>
        </w:rPr>
        <w:t>Działając na</w:t>
      </w:r>
      <w:r w:rsidRPr="003A3B2C">
        <w:rPr>
          <w:i/>
          <w:iCs/>
          <w:sz w:val="18"/>
          <w:szCs w:val="18"/>
          <w:u w:val="single"/>
        </w:rPr>
        <w:t xml:space="preserve"> podstawie</w:t>
      </w:r>
      <w:r w:rsidRPr="003A3B2C">
        <w:rPr>
          <w:i/>
          <w:iCs/>
          <w:sz w:val="18"/>
          <w:szCs w:val="18"/>
        </w:rPr>
        <w:t xml:space="preserve"> art. 26 i art. 27 ustawy z dnia 15 kwietnia 2011 r. o działalności leczniczej (Dz. U. z 2022 r., poz. 633) oraz ustawy z dnia 27 sierpnia 2004 r. o świadczeniach opieki zdrowotnej finansowanych ze środków publicznych (tekst jedn. Dz. U. 2021r, poz. 1285) i przepisów Kodeksu Cywilnego.</w:t>
      </w:r>
      <w:r w:rsidRPr="003A3B2C">
        <w:rPr>
          <w:b/>
          <w:i/>
          <w:iCs/>
          <w:sz w:val="18"/>
          <w:szCs w:val="18"/>
        </w:rPr>
        <w:t xml:space="preserve">      </w:t>
      </w:r>
    </w:p>
    <w:p w14:paraId="299CCBA0" w14:textId="77777777" w:rsidR="00D32464" w:rsidRPr="003A3B2C" w:rsidRDefault="00D32464" w:rsidP="00D32464">
      <w:pPr>
        <w:tabs>
          <w:tab w:val="left" w:pos="708"/>
        </w:tabs>
        <w:jc w:val="both"/>
        <w:rPr>
          <w:b/>
          <w:i/>
          <w:iCs/>
          <w:sz w:val="18"/>
          <w:szCs w:val="18"/>
        </w:rPr>
      </w:pPr>
      <w:r w:rsidRPr="003A3B2C">
        <w:rPr>
          <w:b/>
          <w:i/>
          <w:iCs/>
          <w:sz w:val="18"/>
          <w:szCs w:val="18"/>
        </w:rPr>
        <w:t xml:space="preserve">                                               </w:t>
      </w:r>
    </w:p>
    <w:p w14:paraId="7F3C7EA8" w14:textId="77777777" w:rsidR="00D32464" w:rsidRDefault="00D32464" w:rsidP="00D32464">
      <w:pPr>
        <w:jc w:val="both"/>
        <w:rPr>
          <w:sz w:val="20"/>
          <w:szCs w:val="20"/>
        </w:rPr>
      </w:pPr>
    </w:p>
    <w:p w14:paraId="4AED90BC" w14:textId="78A6C0ED" w:rsidR="008C5A83" w:rsidRPr="00226BCE" w:rsidRDefault="003A3B2C" w:rsidP="00D3246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8C5A83" w:rsidRPr="00226BCE">
        <w:rPr>
          <w:rFonts w:ascii="Arial" w:hAnsi="Arial" w:cs="Arial"/>
          <w:sz w:val="20"/>
          <w:szCs w:val="20"/>
        </w:rPr>
        <w:t xml:space="preserve">Komisja Konkursowa powołana </w:t>
      </w:r>
      <w:r w:rsidR="00D32464">
        <w:rPr>
          <w:rFonts w:ascii="Arial" w:hAnsi="Arial" w:cs="Arial"/>
          <w:sz w:val="20"/>
          <w:szCs w:val="20"/>
        </w:rPr>
        <w:t>Z</w:t>
      </w:r>
      <w:r w:rsidR="008C5A83" w:rsidRPr="00226BCE">
        <w:rPr>
          <w:rFonts w:ascii="Arial" w:hAnsi="Arial" w:cs="Arial"/>
          <w:sz w:val="20"/>
          <w:szCs w:val="20"/>
        </w:rPr>
        <w:t>arządzeniem nr</w:t>
      </w:r>
      <w:r w:rsidR="00D32464">
        <w:rPr>
          <w:rFonts w:ascii="Arial" w:hAnsi="Arial" w:cs="Arial"/>
          <w:sz w:val="20"/>
          <w:szCs w:val="20"/>
        </w:rPr>
        <w:t xml:space="preserve"> 22</w:t>
      </w:r>
      <w:r w:rsidR="008C5A83" w:rsidRPr="00226BCE">
        <w:rPr>
          <w:rFonts w:ascii="Arial" w:hAnsi="Arial" w:cs="Arial"/>
          <w:sz w:val="20"/>
          <w:szCs w:val="20"/>
        </w:rPr>
        <w:t>/20</w:t>
      </w:r>
      <w:r w:rsidR="00D32464">
        <w:rPr>
          <w:rFonts w:ascii="Arial" w:hAnsi="Arial" w:cs="Arial"/>
          <w:sz w:val="20"/>
          <w:szCs w:val="20"/>
        </w:rPr>
        <w:t>22</w:t>
      </w:r>
      <w:r w:rsidR="008C5A83" w:rsidRPr="00226BCE">
        <w:rPr>
          <w:rFonts w:ascii="Arial" w:hAnsi="Arial" w:cs="Arial"/>
          <w:sz w:val="20"/>
          <w:szCs w:val="20"/>
        </w:rPr>
        <w:t xml:space="preserve">  Dyrektora Miejsko – Gminnej Przychodni przy ulicy Wojska Polskiego 80 w Świeciu z dnia </w:t>
      </w:r>
      <w:r w:rsidR="00D32464">
        <w:rPr>
          <w:rFonts w:ascii="Arial" w:hAnsi="Arial" w:cs="Arial"/>
          <w:sz w:val="20"/>
          <w:szCs w:val="20"/>
        </w:rPr>
        <w:t>21 listopada</w:t>
      </w:r>
      <w:r w:rsidR="008C5A83" w:rsidRPr="00226BCE">
        <w:rPr>
          <w:rFonts w:ascii="Arial" w:hAnsi="Arial" w:cs="Arial"/>
          <w:sz w:val="20"/>
          <w:szCs w:val="20"/>
        </w:rPr>
        <w:t xml:space="preserve"> 20</w:t>
      </w:r>
      <w:r w:rsidR="00D32464">
        <w:rPr>
          <w:rFonts w:ascii="Arial" w:hAnsi="Arial" w:cs="Arial"/>
          <w:sz w:val="20"/>
          <w:szCs w:val="20"/>
        </w:rPr>
        <w:t>22</w:t>
      </w:r>
      <w:r w:rsidR="008C5A83" w:rsidRPr="00226BCE">
        <w:rPr>
          <w:rFonts w:ascii="Arial" w:hAnsi="Arial" w:cs="Arial"/>
          <w:sz w:val="20"/>
          <w:szCs w:val="20"/>
        </w:rPr>
        <w:t>r</w:t>
      </w:r>
      <w:r w:rsidR="00D32464">
        <w:rPr>
          <w:rFonts w:ascii="Arial" w:hAnsi="Arial" w:cs="Arial"/>
          <w:sz w:val="20"/>
          <w:szCs w:val="20"/>
        </w:rPr>
        <w:t>.</w:t>
      </w:r>
      <w:r w:rsidR="008C5A83" w:rsidRPr="00226BCE">
        <w:rPr>
          <w:rFonts w:ascii="Arial" w:hAnsi="Arial" w:cs="Arial"/>
          <w:sz w:val="20"/>
          <w:szCs w:val="20"/>
        </w:rPr>
        <w:t xml:space="preserve">  niniejszym ogłasza,</w:t>
      </w:r>
      <w:r w:rsidR="00D32464">
        <w:rPr>
          <w:rFonts w:ascii="Arial" w:hAnsi="Arial" w:cs="Arial"/>
          <w:sz w:val="20"/>
          <w:szCs w:val="20"/>
        </w:rPr>
        <w:t xml:space="preserve"> </w:t>
      </w:r>
      <w:r w:rsidR="008C5A83" w:rsidRPr="00226BCE">
        <w:rPr>
          <w:rFonts w:ascii="Arial" w:hAnsi="Arial" w:cs="Arial"/>
          <w:sz w:val="20"/>
          <w:szCs w:val="20"/>
        </w:rPr>
        <w:t xml:space="preserve">że w wyniku postępowania konkursowego na udzielanie świadczeń zdrowotnych w </w:t>
      </w:r>
      <w:r w:rsidR="00210AD6">
        <w:rPr>
          <w:rFonts w:ascii="Arial" w:hAnsi="Arial" w:cs="Arial"/>
          <w:sz w:val="20"/>
          <w:szCs w:val="20"/>
        </w:rPr>
        <w:t>rodzaju</w:t>
      </w:r>
      <w:r w:rsidR="00D32464">
        <w:rPr>
          <w:rFonts w:ascii="Arial" w:hAnsi="Arial" w:cs="Arial"/>
          <w:sz w:val="20"/>
          <w:szCs w:val="20"/>
        </w:rPr>
        <w:t xml:space="preserve"> ambulatoryjnej opieki specjalistycznej</w:t>
      </w:r>
      <w:r w:rsidR="008C5A83" w:rsidRPr="00226BCE">
        <w:rPr>
          <w:rFonts w:ascii="Arial" w:hAnsi="Arial" w:cs="Arial"/>
          <w:sz w:val="20"/>
          <w:szCs w:val="20"/>
        </w:rPr>
        <w:t>, wybrała niżej wymienionych oferentów spełniających wymogi przewidziane przez Udzielającego zamówienia w Regulaminie konkursu ofert a także obowiązujących przepisach prawa</w:t>
      </w:r>
      <w:r w:rsidR="00D32464">
        <w:rPr>
          <w:rFonts w:ascii="Arial" w:hAnsi="Arial" w:cs="Arial"/>
          <w:sz w:val="20"/>
          <w:szCs w:val="20"/>
        </w:rPr>
        <w:t>;</w:t>
      </w:r>
      <w:r w:rsidR="008C5A83" w:rsidRPr="00226BCE">
        <w:rPr>
          <w:rFonts w:ascii="Arial" w:hAnsi="Arial" w:cs="Arial"/>
          <w:sz w:val="20"/>
          <w:szCs w:val="20"/>
        </w:rPr>
        <w:t xml:space="preserve"> </w:t>
      </w:r>
    </w:p>
    <w:p w14:paraId="16D666D9" w14:textId="77777777" w:rsidR="008C5A83" w:rsidRPr="00226BCE" w:rsidRDefault="008C5A83" w:rsidP="00D3246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629"/>
        <w:gridCol w:w="3056"/>
      </w:tblGrid>
      <w:tr w:rsidR="008C5A83" w:rsidRPr="00226BCE" w14:paraId="68E9AF8B" w14:textId="77777777" w:rsidTr="00DF76E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69C66A" w14:textId="77777777" w:rsidR="00D32464" w:rsidRDefault="00D32464" w:rsidP="002D23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2942FA" w14:textId="1C7CB649" w:rsidR="008C5A83" w:rsidRPr="00226BCE" w:rsidRDefault="008C5A83" w:rsidP="002D23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9288B6" w14:textId="77777777" w:rsidR="00D32464" w:rsidRDefault="00D32464" w:rsidP="002D23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FB1F80" w14:textId="2FEDBDAE" w:rsidR="008C5A83" w:rsidRPr="00226BCE" w:rsidRDefault="008C5A83" w:rsidP="002D23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6BCE">
              <w:rPr>
                <w:rFonts w:ascii="Arial" w:hAnsi="Arial" w:cs="Arial"/>
                <w:b/>
                <w:sz w:val="20"/>
                <w:szCs w:val="20"/>
              </w:rPr>
              <w:t>Imię i nazwisko oferenta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71558B" w14:textId="77777777" w:rsidR="00D32464" w:rsidRDefault="00D32464" w:rsidP="002D23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32A1F9" w14:textId="6693996A" w:rsidR="008C5A83" w:rsidRDefault="008C5A83" w:rsidP="002D23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6BCE">
              <w:rPr>
                <w:rFonts w:ascii="Arial" w:hAnsi="Arial" w:cs="Arial"/>
                <w:b/>
                <w:sz w:val="20"/>
                <w:szCs w:val="20"/>
              </w:rPr>
              <w:t>Zakres świadczeń</w:t>
            </w:r>
          </w:p>
          <w:p w14:paraId="65F4518E" w14:textId="5B6FB2FE" w:rsidR="00D32464" w:rsidRPr="00226BCE" w:rsidRDefault="00D32464" w:rsidP="002D23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C5A83" w:rsidRPr="00226BCE" w14:paraId="6D2349EE" w14:textId="77777777" w:rsidTr="00DF76E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0441B" w14:textId="77777777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46CC6" w14:textId="156DC555" w:rsidR="00D32464" w:rsidRDefault="00D32464" w:rsidP="00D3246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Kłosowicz Piotr</w:t>
            </w:r>
          </w:p>
          <w:p w14:paraId="6D41AD20" w14:textId="18CEBB04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BA55B" w14:textId="32B821CF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AOS</w:t>
            </w:r>
            <w:r w:rsidR="00D3246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26BCE">
              <w:rPr>
                <w:rFonts w:ascii="Arial" w:hAnsi="Arial" w:cs="Arial"/>
                <w:sz w:val="20"/>
                <w:szCs w:val="20"/>
              </w:rPr>
              <w:t>GINEKOLOGIA</w:t>
            </w:r>
          </w:p>
        </w:tc>
      </w:tr>
      <w:tr w:rsidR="008C5A83" w:rsidRPr="00226BCE" w14:paraId="2A347402" w14:textId="77777777" w:rsidTr="00DF76E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204D" w14:textId="77777777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1917" w14:textId="559E2267" w:rsidR="008C5A83" w:rsidRPr="00226BCE" w:rsidRDefault="00D32464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Gmitrzak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Maciej 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2B425" w14:textId="48784F80" w:rsidR="008C5A83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 xml:space="preserve">AOS </w:t>
            </w:r>
            <w:r w:rsidR="00D324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0A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26BCE">
              <w:rPr>
                <w:rFonts w:ascii="Arial" w:hAnsi="Arial" w:cs="Arial"/>
                <w:sz w:val="20"/>
                <w:szCs w:val="20"/>
              </w:rPr>
              <w:t>GNIEKOLOGIA</w:t>
            </w:r>
          </w:p>
          <w:p w14:paraId="533B6F94" w14:textId="72D440B1" w:rsidR="00D32464" w:rsidRPr="00226BCE" w:rsidRDefault="00D32464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5A83" w:rsidRPr="00226BCE" w14:paraId="1563D655" w14:textId="77777777" w:rsidTr="00DF76E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33224" w14:textId="77777777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75882" w14:textId="2E9AA68E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Przybyłowski Paweł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0DAF" w14:textId="685CBAD4" w:rsidR="008C5A83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AOS</w:t>
            </w:r>
            <w:r w:rsidR="00D324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0A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26BCE">
              <w:rPr>
                <w:rFonts w:ascii="Arial" w:hAnsi="Arial" w:cs="Arial"/>
                <w:sz w:val="20"/>
                <w:szCs w:val="20"/>
              </w:rPr>
              <w:t>NEUROLOGIA</w:t>
            </w:r>
          </w:p>
          <w:p w14:paraId="5FCB4D5D" w14:textId="6F85D45E" w:rsidR="00D32464" w:rsidRPr="00226BCE" w:rsidRDefault="00D32464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5A83" w:rsidRPr="00226BCE" w14:paraId="2D51D55F" w14:textId="77777777" w:rsidTr="00DF76E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243C9" w14:textId="77777777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F45BE" w14:textId="7DF466F4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Porczyński Marek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87D5" w14:textId="5EE73EAF" w:rsidR="008C5A83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 xml:space="preserve">AOS </w:t>
            </w:r>
            <w:r w:rsidR="00210A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26BCE">
              <w:rPr>
                <w:rFonts w:ascii="Arial" w:hAnsi="Arial" w:cs="Arial"/>
                <w:sz w:val="20"/>
                <w:szCs w:val="20"/>
              </w:rPr>
              <w:t>NEUROLOGIA</w:t>
            </w:r>
          </w:p>
          <w:p w14:paraId="7E736E0D" w14:textId="00E6F661" w:rsidR="00D32464" w:rsidRPr="00226BCE" w:rsidRDefault="00D32464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5A83" w:rsidRPr="00226BCE" w14:paraId="25A7E049" w14:textId="77777777" w:rsidTr="00DF76E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35FAD" w14:textId="77777777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A323C" w14:textId="241EA8E3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26BCE">
              <w:rPr>
                <w:rFonts w:ascii="Arial" w:hAnsi="Arial" w:cs="Arial"/>
                <w:sz w:val="20"/>
                <w:szCs w:val="20"/>
              </w:rPr>
              <w:t>Badowiec</w:t>
            </w:r>
            <w:proofErr w:type="spellEnd"/>
            <w:r w:rsidRPr="00226BCE">
              <w:rPr>
                <w:rFonts w:ascii="Arial" w:hAnsi="Arial" w:cs="Arial"/>
                <w:sz w:val="20"/>
                <w:szCs w:val="20"/>
              </w:rPr>
              <w:t xml:space="preserve"> Mirosław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5F093" w14:textId="5ED650D1" w:rsidR="008C5A83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 xml:space="preserve">AOS </w:t>
            </w:r>
            <w:r w:rsidR="00210A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26BCE">
              <w:rPr>
                <w:rFonts w:ascii="Arial" w:hAnsi="Arial" w:cs="Arial"/>
                <w:sz w:val="20"/>
                <w:szCs w:val="20"/>
              </w:rPr>
              <w:t>NEUROLOGIA</w:t>
            </w:r>
          </w:p>
          <w:p w14:paraId="4DD5FF16" w14:textId="3F15D0BE" w:rsidR="00D32464" w:rsidRPr="00226BCE" w:rsidRDefault="00D32464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5A83" w:rsidRPr="00226BCE" w14:paraId="77E44A16" w14:textId="77777777" w:rsidTr="00DF76E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41C93" w14:textId="77777777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8F4E4" w14:textId="4741C4E3" w:rsidR="008C5A83" w:rsidRPr="00226BCE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>Główka Bożena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98762" w14:textId="3F7DF96B" w:rsidR="008C5A83" w:rsidRDefault="008C5A83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6BCE">
              <w:rPr>
                <w:rFonts w:ascii="Arial" w:hAnsi="Arial" w:cs="Arial"/>
                <w:sz w:val="20"/>
                <w:szCs w:val="20"/>
              </w:rPr>
              <w:t xml:space="preserve">AOS </w:t>
            </w:r>
            <w:r w:rsidR="00210AD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26BCE">
              <w:rPr>
                <w:rFonts w:ascii="Arial" w:hAnsi="Arial" w:cs="Arial"/>
                <w:sz w:val="20"/>
                <w:szCs w:val="20"/>
              </w:rPr>
              <w:t>LOGOPEDIA</w:t>
            </w:r>
            <w:r w:rsidR="00210AD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3379F3A" w14:textId="701B124A" w:rsidR="00D32464" w:rsidRPr="00226BCE" w:rsidRDefault="00D32464" w:rsidP="002D232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FB1BEA" w14:textId="77777777" w:rsidR="008C5A83" w:rsidRPr="00226BCE" w:rsidRDefault="008C5A83" w:rsidP="008C5A83">
      <w:pPr>
        <w:jc w:val="both"/>
        <w:rPr>
          <w:rFonts w:ascii="Arial" w:hAnsi="Arial" w:cs="Arial"/>
          <w:sz w:val="20"/>
          <w:szCs w:val="20"/>
        </w:rPr>
      </w:pPr>
    </w:p>
    <w:p w14:paraId="3B6AA578" w14:textId="3454AE5D" w:rsidR="008C5A83" w:rsidRPr="00DF76EA" w:rsidRDefault="008C5A83" w:rsidP="00DF76EA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F76EA">
        <w:rPr>
          <w:rFonts w:ascii="Arial" w:hAnsi="Arial" w:cs="Arial"/>
          <w:i/>
          <w:iCs/>
          <w:sz w:val="20"/>
          <w:szCs w:val="20"/>
        </w:rPr>
        <w:t>Podpisanie umowy z oferent</w:t>
      </w:r>
      <w:r w:rsidR="003A3B2C">
        <w:rPr>
          <w:rFonts w:ascii="Arial" w:hAnsi="Arial" w:cs="Arial"/>
          <w:i/>
          <w:iCs/>
          <w:sz w:val="20"/>
          <w:szCs w:val="20"/>
        </w:rPr>
        <w:t>ami</w:t>
      </w:r>
      <w:r w:rsidRPr="00DF76EA">
        <w:rPr>
          <w:rFonts w:ascii="Arial" w:hAnsi="Arial" w:cs="Arial"/>
          <w:i/>
          <w:iCs/>
          <w:sz w:val="20"/>
          <w:szCs w:val="20"/>
        </w:rPr>
        <w:t xml:space="preserve"> nastąpi w siedzibie Miejsko-Gminnej Przychodni w Świeciu po wcześniejszym ustaleniu terminu  z pracownikiem ds.</w:t>
      </w:r>
      <w:r w:rsidR="00D32464" w:rsidRPr="00DF76EA">
        <w:rPr>
          <w:rFonts w:ascii="Arial" w:hAnsi="Arial" w:cs="Arial"/>
          <w:i/>
          <w:iCs/>
          <w:sz w:val="20"/>
          <w:szCs w:val="20"/>
        </w:rPr>
        <w:t xml:space="preserve"> </w:t>
      </w:r>
      <w:r w:rsidRPr="00DF76EA">
        <w:rPr>
          <w:rFonts w:ascii="Arial" w:hAnsi="Arial" w:cs="Arial"/>
          <w:i/>
          <w:iCs/>
          <w:sz w:val="20"/>
          <w:szCs w:val="20"/>
        </w:rPr>
        <w:t>pracowniczych tel.</w:t>
      </w:r>
      <w:r w:rsidR="00DF76EA">
        <w:rPr>
          <w:rFonts w:ascii="Arial" w:hAnsi="Arial" w:cs="Arial"/>
          <w:i/>
          <w:iCs/>
          <w:sz w:val="20"/>
          <w:szCs w:val="20"/>
        </w:rPr>
        <w:t xml:space="preserve"> </w:t>
      </w:r>
      <w:r w:rsidRPr="00DF76EA">
        <w:rPr>
          <w:rFonts w:ascii="Arial" w:hAnsi="Arial" w:cs="Arial"/>
          <w:i/>
          <w:iCs/>
          <w:sz w:val="20"/>
          <w:szCs w:val="20"/>
        </w:rPr>
        <w:t>52 3313162</w:t>
      </w:r>
    </w:p>
    <w:p w14:paraId="393A2DB0" w14:textId="44E681BD" w:rsidR="008C5A83" w:rsidRPr="00226BCE" w:rsidRDefault="008C5A83" w:rsidP="00DF76E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226BCE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3D7C5F5A" w14:textId="77777777" w:rsidR="008C5A83" w:rsidRPr="00226BCE" w:rsidRDefault="008C5A83" w:rsidP="008C5A83">
      <w:pPr>
        <w:rPr>
          <w:rFonts w:ascii="Arial" w:hAnsi="Arial" w:cs="Arial"/>
          <w:sz w:val="20"/>
          <w:szCs w:val="20"/>
        </w:rPr>
      </w:pPr>
      <w:r w:rsidRPr="00226BCE"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736F43D5" w14:textId="03B50F45" w:rsidR="008C5A83" w:rsidRDefault="008C5A83" w:rsidP="008C5A83">
      <w:pPr>
        <w:rPr>
          <w:rFonts w:ascii="Arial" w:hAnsi="Arial" w:cs="Arial"/>
          <w:sz w:val="20"/>
          <w:szCs w:val="20"/>
        </w:rPr>
      </w:pPr>
    </w:p>
    <w:p w14:paraId="18B1AA11" w14:textId="72D606E5" w:rsidR="003A3B2C" w:rsidRDefault="003A3B2C" w:rsidP="008C5A83">
      <w:pPr>
        <w:rPr>
          <w:rFonts w:ascii="Arial" w:hAnsi="Arial" w:cs="Arial"/>
          <w:sz w:val="20"/>
          <w:szCs w:val="20"/>
        </w:rPr>
      </w:pPr>
    </w:p>
    <w:p w14:paraId="17D36C4A" w14:textId="77777777" w:rsidR="003A3B2C" w:rsidRPr="00226BCE" w:rsidRDefault="003A3B2C" w:rsidP="008C5A83">
      <w:pPr>
        <w:rPr>
          <w:rFonts w:ascii="Arial" w:hAnsi="Arial" w:cs="Arial"/>
          <w:sz w:val="20"/>
          <w:szCs w:val="20"/>
        </w:rPr>
      </w:pPr>
    </w:p>
    <w:p w14:paraId="0E8A3C37" w14:textId="2E2DD3C4" w:rsidR="008C5A83" w:rsidRDefault="008C5A83" w:rsidP="008C5A83">
      <w:pPr>
        <w:rPr>
          <w:rFonts w:ascii="Arial" w:hAnsi="Arial" w:cs="Arial"/>
          <w:sz w:val="20"/>
          <w:szCs w:val="20"/>
        </w:rPr>
      </w:pPr>
    </w:p>
    <w:p w14:paraId="084FBB63" w14:textId="77777777" w:rsidR="008C5A83" w:rsidRPr="00226BCE" w:rsidRDefault="008C5A83" w:rsidP="008C5A83">
      <w:pPr>
        <w:jc w:val="center"/>
        <w:rPr>
          <w:rFonts w:ascii="Arial" w:hAnsi="Arial" w:cs="Arial"/>
          <w:sz w:val="16"/>
          <w:szCs w:val="16"/>
        </w:rPr>
      </w:pPr>
      <w:r w:rsidRPr="00226BCE">
        <w:rPr>
          <w:rFonts w:ascii="Arial" w:hAnsi="Arial" w:cs="Arial"/>
          <w:sz w:val="16"/>
          <w:szCs w:val="16"/>
        </w:rPr>
        <w:t>Pouczenie</w:t>
      </w:r>
    </w:p>
    <w:p w14:paraId="73BE517A" w14:textId="491F6D2E" w:rsidR="008C5A83" w:rsidRPr="00226BCE" w:rsidRDefault="008C5A83" w:rsidP="00DF76EA">
      <w:pPr>
        <w:jc w:val="center"/>
        <w:rPr>
          <w:rFonts w:ascii="Arial" w:hAnsi="Arial" w:cs="Arial"/>
          <w:sz w:val="16"/>
          <w:szCs w:val="16"/>
        </w:rPr>
      </w:pPr>
      <w:r w:rsidRPr="00226BCE"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6748B49F" w14:textId="28BAE588" w:rsidR="008C5A83" w:rsidRDefault="008C5A83" w:rsidP="003A3B2C">
      <w:pPr>
        <w:pBdr>
          <w:bottom w:val="single" w:sz="6" w:space="2" w:color="auto"/>
        </w:pBdr>
        <w:jc w:val="center"/>
        <w:rPr>
          <w:rFonts w:ascii="Arial" w:hAnsi="Arial" w:cs="Arial"/>
          <w:sz w:val="16"/>
          <w:szCs w:val="16"/>
        </w:rPr>
      </w:pPr>
    </w:p>
    <w:p w14:paraId="67B22E68" w14:textId="77777777" w:rsidR="00160FD5" w:rsidRPr="008C5A83" w:rsidRDefault="00160FD5" w:rsidP="008C5A83"/>
    <w:sectPr w:rsidR="00160FD5" w:rsidRPr="008C5A83" w:rsidSect="003A3B2C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6C62"/>
    <w:rsid w:val="00160FD5"/>
    <w:rsid w:val="001F14CF"/>
    <w:rsid w:val="00210AD6"/>
    <w:rsid w:val="003A3B2C"/>
    <w:rsid w:val="00566C62"/>
    <w:rsid w:val="008C5A83"/>
    <w:rsid w:val="00D32464"/>
    <w:rsid w:val="00DF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80E3"/>
  <w15:docId w15:val="{138ACEB6-E056-49D2-BAD0-45F1FC48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14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4C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8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Jaśtak</dc:creator>
  <cp:lastModifiedBy>Michalina Pukownik</cp:lastModifiedBy>
  <cp:revision>5</cp:revision>
  <dcterms:created xsi:type="dcterms:W3CDTF">2019-04-02T10:00:00Z</dcterms:created>
  <dcterms:modified xsi:type="dcterms:W3CDTF">2022-12-07T09:38:00Z</dcterms:modified>
</cp:coreProperties>
</file>