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BF4F5" w14:textId="77777777" w:rsidR="00334CC1" w:rsidRDefault="00334CC1" w:rsidP="00334CC1">
      <w:pPr>
        <w:jc w:val="center"/>
        <w:rPr>
          <w:rFonts w:ascii="Arial" w:hAnsi="Arial" w:cs="Arial"/>
          <w:b/>
          <w:u w:val="single"/>
        </w:rPr>
      </w:pPr>
    </w:p>
    <w:p w14:paraId="2F0133DF" w14:textId="77777777" w:rsidR="00334CC1" w:rsidRDefault="00334CC1" w:rsidP="00334CC1">
      <w:pPr>
        <w:rPr>
          <w:rFonts w:ascii="Arial" w:hAnsi="Arial" w:cs="Arial"/>
          <w:b/>
          <w:u w:val="single"/>
        </w:rPr>
      </w:pPr>
      <w:r>
        <w:rPr>
          <w:rFonts w:ascii="Comic Sans MS" w:hAnsi="Comic Sans MS"/>
          <w:noProof/>
          <w:sz w:val="16"/>
          <w:szCs w:val="16"/>
        </w:rPr>
        <w:drawing>
          <wp:inline distT="0" distB="0" distL="0" distR="0" wp14:anchorId="40D532DE" wp14:editId="4E0D4544">
            <wp:extent cx="3930650" cy="825500"/>
            <wp:effectExtent l="0" t="0" r="0" b="0"/>
            <wp:docPr id="2" name="Obraz 2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FB5D2" w14:textId="77777777" w:rsidR="00334CC1" w:rsidRDefault="00334CC1" w:rsidP="00334CC1">
      <w:pPr>
        <w:jc w:val="center"/>
        <w:rPr>
          <w:rFonts w:ascii="Arial" w:hAnsi="Arial" w:cs="Arial"/>
          <w:b/>
          <w:u w:val="single"/>
        </w:rPr>
      </w:pPr>
    </w:p>
    <w:p w14:paraId="2D5F21E4" w14:textId="77777777" w:rsidR="00334CC1" w:rsidRDefault="00334CC1" w:rsidP="00334CC1">
      <w:pPr>
        <w:jc w:val="center"/>
        <w:rPr>
          <w:rFonts w:ascii="Arial" w:hAnsi="Arial" w:cs="Arial"/>
          <w:b/>
          <w:u w:val="single"/>
        </w:rPr>
      </w:pPr>
    </w:p>
    <w:p w14:paraId="35A3F12F" w14:textId="77777777" w:rsidR="00334CC1" w:rsidRDefault="00334CC1" w:rsidP="00334CC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OGŁOSZENIE</w:t>
      </w:r>
    </w:p>
    <w:p w14:paraId="6D686B3E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</w:t>
      </w:r>
      <w:r w:rsidR="00490822">
        <w:rPr>
          <w:rFonts w:ascii="Arial" w:hAnsi="Arial" w:cs="Arial"/>
          <w:b/>
          <w:sz w:val="20"/>
          <w:szCs w:val="20"/>
        </w:rPr>
        <w:t xml:space="preserve"> </w:t>
      </w:r>
      <w:r w:rsidR="008E61F2">
        <w:rPr>
          <w:rFonts w:ascii="Arial" w:hAnsi="Arial" w:cs="Arial"/>
          <w:b/>
          <w:sz w:val="20"/>
          <w:szCs w:val="20"/>
        </w:rPr>
        <w:t>15 grudnia 2022r.</w:t>
      </w:r>
    </w:p>
    <w:p w14:paraId="59E71B30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</w:p>
    <w:p w14:paraId="120AEF69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</w:t>
      </w:r>
    </w:p>
    <w:p w14:paraId="488F42FF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</w:p>
    <w:p w14:paraId="3B09FECA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 xml:space="preserve">   W ZAKRESIE ; </w:t>
      </w:r>
    </w:p>
    <w:p w14:paraId="0980502C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</w:rPr>
      </w:pPr>
    </w:p>
    <w:p w14:paraId="1A9051B9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ŚWIADCZEŃ OGÓLNOSTOMATOLOGICZNYCH</w:t>
      </w:r>
    </w:p>
    <w:p w14:paraId="2D9BE05A" w14:textId="77777777" w:rsidR="00334CC1" w:rsidRDefault="00334CC1" w:rsidP="00334CC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FFAB4BC" w14:textId="77777777" w:rsidR="00334CC1" w:rsidRDefault="00334CC1" w:rsidP="00334CC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siedzibie Miejsko-Gminnej Przychodni w Świeciu przy ulicy Wojska Polskiego 80,</w:t>
      </w:r>
    </w:p>
    <w:p w14:paraId="5FF47A8B" w14:textId="77777777" w:rsidR="008E61F2" w:rsidRDefault="008E61F2" w:rsidP="008E61F2">
      <w:pPr>
        <w:jc w:val="both"/>
        <w:rPr>
          <w:sz w:val="20"/>
          <w:szCs w:val="20"/>
          <w:u w:val="single"/>
        </w:rPr>
      </w:pPr>
    </w:p>
    <w:p w14:paraId="410E1611" w14:textId="77777777" w:rsidR="008E61F2" w:rsidRDefault="008E61F2" w:rsidP="008E61F2">
      <w:pPr>
        <w:jc w:val="both"/>
        <w:rPr>
          <w:b/>
          <w:sz w:val="18"/>
          <w:szCs w:val="18"/>
        </w:rPr>
      </w:pPr>
      <w:r w:rsidRPr="008E61F2">
        <w:rPr>
          <w:sz w:val="20"/>
          <w:szCs w:val="20"/>
        </w:rPr>
        <w:t xml:space="preserve">Działając </w:t>
      </w:r>
      <w:r>
        <w:rPr>
          <w:sz w:val="18"/>
          <w:szCs w:val="18"/>
        </w:rPr>
        <w:t>na podstawie art. 26 i art. 27 ustawy z dnia 15 kwietnia 2011 r. o działalności leczniczej (Dz. U. z 2022 r., poz. 633) oraz ustawy z dnia 27 sierpnia 2004 r. O świadczeniach opieki zdrowotnej finansowanych ze środków publicznych (tekst jedn. Dz. U. 2021r, poz. 1285) i przepisów Kodeksu Cywilnego.</w:t>
      </w:r>
      <w:r>
        <w:rPr>
          <w:b/>
          <w:sz w:val="18"/>
          <w:szCs w:val="18"/>
        </w:rPr>
        <w:t xml:space="preserve">      </w:t>
      </w:r>
    </w:p>
    <w:p w14:paraId="54714F69" w14:textId="77777777" w:rsidR="00C858B2" w:rsidRDefault="00C858B2" w:rsidP="00334CC1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1A0042B1" w14:textId="77777777" w:rsidR="00C858B2" w:rsidRDefault="00C858B2" w:rsidP="00334CC1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170B4816" w14:textId="77777777" w:rsidR="00334CC1" w:rsidRDefault="00334CC1" w:rsidP="00334C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</w:t>
      </w:r>
      <w:r w:rsidR="008E61F2">
        <w:rPr>
          <w:rFonts w:ascii="Arial" w:hAnsi="Arial" w:cs="Arial"/>
          <w:sz w:val="20"/>
          <w:szCs w:val="20"/>
        </w:rPr>
        <w:t xml:space="preserve">23/2022 </w:t>
      </w:r>
      <w:r>
        <w:rPr>
          <w:rFonts w:ascii="Arial" w:hAnsi="Arial" w:cs="Arial"/>
          <w:sz w:val="20"/>
          <w:szCs w:val="20"/>
        </w:rPr>
        <w:t xml:space="preserve">Dyrektora Miejsko – Gminnej Przychodni przy ulicy Wojska Polskiego 80 w Świeciu z dnia </w:t>
      </w:r>
      <w:r w:rsidR="008E61F2">
        <w:rPr>
          <w:rFonts w:ascii="Arial" w:hAnsi="Arial" w:cs="Arial"/>
          <w:sz w:val="20"/>
          <w:szCs w:val="20"/>
        </w:rPr>
        <w:t>22 listopada 2022r.</w:t>
      </w:r>
    </w:p>
    <w:p w14:paraId="26D927EB" w14:textId="77777777" w:rsidR="00C858B2" w:rsidRDefault="00C858B2" w:rsidP="00334CC1">
      <w:pPr>
        <w:jc w:val="both"/>
        <w:rPr>
          <w:rFonts w:ascii="Arial" w:hAnsi="Arial" w:cs="Arial"/>
          <w:sz w:val="20"/>
          <w:szCs w:val="20"/>
        </w:rPr>
      </w:pPr>
    </w:p>
    <w:p w14:paraId="73DD377D" w14:textId="77777777" w:rsidR="00C858B2" w:rsidRDefault="00C858B2" w:rsidP="00C858B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08A69D71" w14:textId="77777777" w:rsidR="00C858B2" w:rsidRDefault="00C858B2" w:rsidP="00C858B2">
      <w:pPr>
        <w:jc w:val="center"/>
        <w:rPr>
          <w:rFonts w:ascii="Arial" w:hAnsi="Arial" w:cs="Arial"/>
          <w:sz w:val="20"/>
          <w:szCs w:val="20"/>
        </w:rPr>
      </w:pPr>
    </w:p>
    <w:p w14:paraId="7AF2A23B" w14:textId="77777777" w:rsidR="008E61F2" w:rsidRDefault="00334CC1" w:rsidP="008E61F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że w wyniku postępowania konkursowego na udzielanie świadczeń zdrowotnych w rodzaju</w:t>
      </w:r>
      <w:r w:rsidR="00C858B2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LECZENIE STOMATOLOGICZNE</w:t>
      </w:r>
      <w:r>
        <w:rPr>
          <w:rFonts w:ascii="Arial" w:hAnsi="Arial" w:cs="Arial"/>
          <w:sz w:val="20"/>
          <w:szCs w:val="20"/>
        </w:rPr>
        <w:t xml:space="preserve"> ,</w:t>
      </w:r>
    </w:p>
    <w:p w14:paraId="4946BBC0" w14:textId="77777777" w:rsidR="00334CC1" w:rsidRDefault="00334CC1" w:rsidP="00334CC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wybrała niżej wymienionego oferenta  spełniającego wymogi przewidziane przez Udzielającego zamówienia w Regulaminie konkursu ofert a także obowiązujących przepisach prawa, </w:t>
      </w:r>
    </w:p>
    <w:p w14:paraId="399D9A94" w14:textId="77777777" w:rsidR="00334CC1" w:rsidRDefault="00334CC1" w:rsidP="00334CC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5673"/>
        <w:gridCol w:w="3071"/>
      </w:tblGrid>
      <w:tr w:rsidR="00334CC1" w14:paraId="28C80DFC" w14:textId="77777777" w:rsidTr="00334CC1">
        <w:trPr>
          <w:trHeight w:val="46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3FF3D5" w14:textId="77777777" w:rsidR="00334CC1" w:rsidRDefault="00334C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67A2AF1" w14:textId="77777777" w:rsidR="00334CC1" w:rsidRDefault="00334CC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Imię i nazwisko oferenta/specjalizacja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CE1D11" w14:textId="77777777" w:rsidR="00334CC1" w:rsidRDefault="00334CC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793DF3E2" w14:textId="77777777" w:rsidR="00334CC1" w:rsidRDefault="00334CC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Zakres świadczeń</w:t>
            </w:r>
          </w:p>
          <w:p w14:paraId="58C215B8" w14:textId="77777777" w:rsidR="00334CC1" w:rsidRDefault="00334CC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334CC1" w14:paraId="2EBB6EE6" w14:textId="77777777" w:rsidTr="00334CC1">
        <w:trPr>
          <w:trHeight w:val="46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D43BB" w14:textId="77777777" w:rsidR="00334CC1" w:rsidRDefault="00334C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25D6" w14:textId="77777777" w:rsidR="00334CC1" w:rsidRDefault="00334CC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Barbara Drewnowska/stomatologia ogólna (I st.)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78D4" w14:textId="77777777" w:rsidR="008E61F2" w:rsidRDefault="008E61F2" w:rsidP="008E61F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90C410B" w14:textId="77777777" w:rsidR="00334CC1" w:rsidRDefault="00334CC1" w:rsidP="008E61F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świadczenia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ogólnostomatologiczne</w:t>
            </w:r>
            <w:proofErr w:type="spellEnd"/>
          </w:p>
          <w:p w14:paraId="66282FB7" w14:textId="77777777" w:rsidR="008E61F2" w:rsidRDefault="008E61F2" w:rsidP="008E61F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679A4B37" w14:textId="77777777" w:rsidR="00334CC1" w:rsidRDefault="00334CC1" w:rsidP="00334CC1">
      <w:pPr>
        <w:jc w:val="both"/>
        <w:rPr>
          <w:rFonts w:ascii="Arial" w:hAnsi="Arial" w:cs="Arial"/>
          <w:sz w:val="20"/>
          <w:szCs w:val="20"/>
        </w:rPr>
      </w:pPr>
    </w:p>
    <w:p w14:paraId="254458C5" w14:textId="77777777" w:rsidR="00334CC1" w:rsidRPr="00C858B2" w:rsidRDefault="00334CC1" w:rsidP="00334CC1">
      <w:pPr>
        <w:jc w:val="both"/>
        <w:rPr>
          <w:rFonts w:ascii="Arial" w:hAnsi="Arial" w:cs="Arial"/>
          <w:i/>
          <w:sz w:val="20"/>
          <w:szCs w:val="20"/>
        </w:rPr>
      </w:pPr>
      <w:r w:rsidRPr="00C858B2">
        <w:rPr>
          <w:rFonts w:ascii="Arial" w:hAnsi="Arial" w:cs="Arial"/>
          <w:i/>
          <w:sz w:val="20"/>
          <w:szCs w:val="20"/>
        </w:rPr>
        <w:t xml:space="preserve">Podpisanie umowy z oferentem nastąpi w siedzibie Miejsko-Gminnej Przychodni w Świeciu po wcześniejszym ustaleniu terminu  z pracownikiem ds. pracowniczych  tel. 52 3313162                                                                                  </w:t>
      </w:r>
    </w:p>
    <w:p w14:paraId="4A0E4499" w14:textId="77777777" w:rsidR="00334CC1" w:rsidRDefault="00334CC1" w:rsidP="00334CC1">
      <w:pPr>
        <w:jc w:val="center"/>
        <w:rPr>
          <w:rFonts w:ascii="Arial" w:hAnsi="Arial" w:cs="Arial"/>
          <w:sz w:val="20"/>
          <w:szCs w:val="20"/>
        </w:rPr>
      </w:pPr>
    </w:p>
    <w:p w14:paraId="206A82EB" w14:textId="77777777" w:rsidR="00334CC1" w:rsidRDefault="00334CC1" w:rsidP="00334C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312D22FA" w14:textId="77777777" w:rsidR="00334CC1" w:rsidRDefault="00334CC1" w:rsidP="00334CC1">
      <w:pPr>
        <w:rPr>
          <w:rFonts w:ascii="Arial" w:hAnsi="Arial" w:cs="Arial"/>
          <w:sz w:val="20"/>
          <w:szCs w:val="20"/>
        </w:rPr>
      </w:pPr>
    </w:p>
    <w:p w14:paraId="2BA38DBD" w14:textId="77777777" w:rsidR="00334CC1" w:rsidRDefault="00334CC1" w:rsidP="00334CC1">
      <w:pPr>
        <w:rPr>
          <w:rFonts w:ascii="Arial" w:hAnsi="Arial" w:cs="Arial"/>
          <w:sz w:val="20"/>
          <w:szCs w:val="20"/>
        </w:rPr>
      </w:pPr>
    </w:p>
    <w:p w14:paraId="3C8158FD" w14:textId="77777777" w:rsidR="00334CC1" w:rsidRDefault="00334CC1" w:rsidP="00334CC1">
      <w:pPr>
        <w:rPr>
          <w:rFonts w:ascii="Arial" w:hAnsi="Arial" w:cs="Arial"/>
          <w:sz w:val="20"/>
          <w:szCs w:val="20"/>
        </w:rPr>
      </w:pPr>
    </w:p>
    <w:p w14:paraId="493FA6C5" w14:textId="77777777" w:rsidR="008E61F2" w:rsidRDefault="008E61F2" w:rsidP="00334CC1">
      <w:pPr>
        <w:rPr>
          <w:rFonts w:ascii="Arial" w:hAnsi="Arial" w:cs="Arial"/>
          <w:sz w:val="20"/>
          <w:szCs w:val="20"/>
        </w:rPr>
      </w:pPr>
    </w:p>
    <w:p w14:paraId="29EDAAA2" w14:textId="1D0A5E83" w:rsidR="008E61F2" w:rsidRDefault="008E61F2" w:rsidP="00334CC1">
      <w:pPr>
        <w:rPr>
          <w:rFonts w:ascii="Arial" w:hAnsi="Arial" w:cs="Arial"/>
          <w:sz w:val="20"/>
          <w:szCs w:val="20"/>
        </w:rPr>
      </w:pPr>
    </w:p>
    <w:p w14:paraId="31D89631" w14:textId="5D06A988" w:rsidR="009340E5" w:rsidRDefault="009340E5" w:rsidP="00334CC1">
      <w:pPr>
        <w:rPr>
          <w:rFonts w:ascii="Arial" w:hAnsi="Arial" w:cs="Arial"/>
          <w:sz w:val="20"/>
          <w:szCs w:val="20"/>
        </w:rPr>
      </w:pPr>
    </w:p>
    <w:p w14:paraId="63A2B2CA" w14:textId="612BF860" w:rsidR="009340E5" w:rsidRDefault="009340E5" w:rsidP="00334CC1">
      <w:pPr>
        <w:rPr>
          <w:rFonts w:ascii="Arial" w:hAnsi="Arial" w:cs="Arial"/>
          <w:sz w:val="20"/>
          <w:szCs w:val="20"/>
        </w:rPr>
      </w:pPr>
    </w:p>
    <w:p w14:paraId="6EE45E28" w14:textId="49FD08DC" w:rsidR="009340E5" w:rsidRDefault="009340E5" w:rsidP="00334CC1">
      <w:pPr>
        <w:rPr>
          <w:rFonts w:ascii="Arial" w:hAnsi="Arial" w:cs="Arial"/>
          <w:sz w:val="20"/>
          <w:szCs w:val="20"/>
        </w:rPr>
      </w:pPr>
    </w:p>
    <w:p w14:paraId="0B49C228" w14:textId="77777777" w:rsidR="009340E5" w:rsidRDefault="009340E5" w:rsidP="00334CC1">
      <w:pPr>
        <w:rPr>
          <w:rFonts w:ascii="Arial" w:hAnsi="Arial" w:cs="Arial"/>
          <w:sz w:val="20"/>
          <w:szCs w:val="20"/>
        </w:rPr>
      </w:pPr>
    </w:p>
    <w:p w14:paraId="1DB7E53E" w14:textId="77777777" w:rsidR="00334CC1" w:rsidRDefault="00334CC1" w:rsidP="00334CC1">
      <w:pPr>
        <w:rPr>
          <w:rFonts w:ascii="Arial" w:hAnsi="Arial" w:cs="Arial"/>
          <w:sz w:val="20"/>
          <w:szCs w:val="20"/>
        </w:rPr>
      </w:pPr>
    </w:p>
    <w:p w14:paraId="29FB4721" w14:textId="020DA97E" w:rsidR="00490822" w:rsidRDefault="00334CC1" w:rsidP="00334CC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07A632C0" w14:textId="27AA3107" w:rsidR="00334CC1" w:rsidRDefault="00334CC1" w:rsidP="009340E5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0DF5B1B1" w14:textId="77777777" w:rsidR="00334CC1" w:rsidRDefault="00334CC1" w:rsidP="00334CC1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328F5C50" w14:textId="77777777" w:rsidR="00315889" w:rsidRDefault="00315889"/>
    <w:sectPr w:rsidR="00315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6551B"/>
    <w:multiLevelType w:val="hybridMultilevel"/>
    <w:tmpl w:val="41944D7C"/>
    <w:lvl w:ilvl="0" w:tplc="0415000F">
      <w:start w:val="1"/>
      <w:numFmt w:val="decimal"/>
      <w:lvlText w:val="%1."/>
      <w:lvlJc w:val="left"/>
      <w:pPr>
        <w:ind w:left="1020" w:hanging="360"/>
      </w:pPr>
    </w:lvl>
    <w:lvl w:ilvl="1" w:tplc="04150019">
      <w:start w:val="1"/>
      <w:numFmt w:val="lowerLetter"/>
      <w:lvlText w:val="%2."/>
      <w:lvlJc w:val="left"/>
      <w:pPr>
        <w:ind w:left="1740" w:hanging="360"/>
      </w:pPr>
    </w:lvl>
    <w:lvl w:ilvl="2" w:tplc="0415001B">
      <w:start w:val="1"/>
      <w:numFmt w:val="lowerRoman"/>
      <w:lvlText w:val="%3."/>
      <w:lvlJc w:val="right"/>
      <w:pPr>
        <w:ind w:left="2460" w:hanging="180"/>
      </w:pPr>
    </w:lvl>
    <w:lvl w:ilvl="3" w:tplc="0415000F">
      <w:start w:val="1"/>
      <w:numFmt w:val="decimal"/>
      <w:lvlText w:val="%4."/>
      <w:lvlJc w:val="left"/>
      <w:pPr>
        <w:ind w:left="3180" w:hanging="360"/>
      </w:pPr>
    </w:lvl>
    <w:lvl w:ilvl="4" w:tplc="04150019">
      <w:start w:val="1"/>
      <w:numFmt w:val="lowerLetter"/>
      <w:lvlText w:val="%5."/>
      <w:lvlJc w:val="left"/>
      <w:pPr>
        <w:ind w:left="3900" w:hanging="360"/>
      </w:pPr>
    </w:lvl>
    <w:lvl w:ilvl="5" w:tplc="0415001B">
      <w:start w:val="1"/>
      <w:numFmt w:val="lowerRoman"/>
      <w:lvlText w:val="%6."/>
      <w:lvlJc w:val="right"/>
      <w:pPr>
        <w:ind w:left="4620" w:hanging="180"/>
      </w:pPr>
    </w:lvl>
    <w:lvl w:ilvl="6" w:tplc="0415000F">
      <w:start w:val="1"/>
      <w:numFmt w:val="decimal"/>
      <w:lvlText w:val="%7."/>
      <w:lvlJc w:val="left"/>
      <w:pPr>
        <w:ind w:left="5340" w:hanging="360"/>
      </w:pPr>
    </w:lvl>
    <w:lvl w:ilvl="7" w:tplc="04150019">
      <w:start w:val="1"/>
      <w:numFmt w:val="lowerLetter"/>
      <w:lvlText w:val="%8."/>
      <w:lvlJc w:val="left"/>
      <w:pPr>
        <w:ind w:left="6060" w:hanging="360"/>
      </w:pPr>
    </w:lvl>
    <w:lvl w:ilvl="8" w:tplc="0415001B">
      <w:start w:val="1"/>
      <w:numFmt w:val="lowerRoman"/>
      <w:lvlText w:val="%9."/>
      <w:lvlJc w:val="right"/>
      <w:pPr>
        <w:ind w:left="6780" w:hanging="180"/>
      </w:pPr>
    </w:lvl>
  </w:abstractNum>
  <w:num w:numId="1" w16cid:durableId="848182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BD8"/>
    <w:rsid w:val="00315889"/>
    <w:rsid w:val="00334CC1"/>
    <w:rsid w:val="00490822"/>
    <w:rsid w:val="005E3BD8"/>
    <w:rsid w:val="008E61F2"/>
    <w:rsid w:val="009340E5"/>
    <w:rsid w:val="00C8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5F6B8"/>
  <w15:docId w15:val="{3374F6F9-9F37-4014-AA2F-A36D0F8C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34C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4C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5</cp:revision>
  <cp:lastPrinted>2022-12-16T13:20:00Z</cp:lastPrinted>
  <dcterms:created xsi:type="dcterms:W3CDTF">2020-01-07T08:53:00Z</dcterms:created>
  <dcterms:modified xsi:type="dcterms:W3CDTF">2022-12-16T13:20:00Z</dcterms:modified>
</cp:coreProperties>
</file>