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5A669" w14:textId="67253E07" w:rsidR="00211386" w:rsidRDefault="00211386" w:rsidP="00211386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 wp14:anchorId="15A6D2E7" wp14:editId="4E7B3175">
            <wp:extent cx="3931920" cy="822960"/>
            <wp:effectExtent l="0" t="0" r="0" b="0"/>
            <wp:docPr id="1153034659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DD05A" w14:textId="77777777" w:rsidR="00211386" w:rsidRDefault="00211386" w:rsidP="00211386">
      <w:pPr>
        <w:rPr>
          <w:rFonts w:ascii="Arial" w:hAnsi="Arial" w:cs="Arial"/>
        </w:rPr>
      </w:pPr>
    </w:p>
    <w:p w14:paraId="792EEE19" w14:textId="77777777" w:rsidR="00211386" w:rsidRDefault="00211386" w:rsidP="00211386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OGŁOSZENIE </w:t>
      </w:r>
    </w:p>
    <w:p w14:paraId="18713A62" w14:textId="77777777" w:rsidR="00211386" w:rsidRDefault="00211386" w:rsidP="00211386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 dnia  23 sierpnia 2023r.</w:t>
      </w:r>
    </w:p>
    <w:p w14:paraId="4AD97A79" w14:textId="77777777" w:rsidR="00211386" w:rsidRDefault="00211386" w:rsidP="00211386">
      <w:pPr>
        <w:jc w:val="center"/>
        <w:rPr>
          <w:rFonts w:ascii="Arial" w:hAnsi="Arial" w:cs="Arial"/>
          <w:b/>
          <w:sz w:val="20"/>
          <w:szCs w:val="20"/>
        </w:rPr>
      </w:pPr>
    </w:p>
    <w:p w14:paraId="67BB05B4" w14:textId="77777777" w:rsidR="00211386" w:rsidRDefault="00211386" w:rsidP="00211386">
      <w:pPr>
        <w:jc w:val="center"/>
        <w:rPr>
          <w:rFonts w:ascii="Arial" w:hAnsi="Arial" w:cs="Arial"/>
          <w:b/>
          <w:sz w:val="20"/>
          <w:szCs w:val="20"/>
        </w:rPr>
      </w:pPr>
    </w:p>
    <w:p w14:paraId="0CD6B398" w14:textId="77777777" w:rsidR="00211386" w:rsidRDefault="00211386" w:rsidP="00211386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14:paraId="23B48298" w14:textId="77777777" w:rsidR="00211386" w:rsidRDefault="00211386" w:rsidP="00211386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ZAKRESIE ;</w:t>
      </w:r>
    </w:p>
    <w:p w14:paraId="5F02D9C8" w14:textId="77777777" w:rsidR="00211386" w:rsidRDefault="00211386" w:rsidP="00211386">
      <w:pPr>
        <w:jc w:val="center"/>
        <w:rPr>
          <w:rFonts w:ascii="Arial" w:hAnsi="Arial" w:cs="Arial"/>
          <w:b/>
          <w:sz w:val="20"/>
          <w:szCs w:val="20"/>
        </w:rPr>
      </w:pPr>
    </w:p>
    <w:p w14:paraId="0B69C253" w14:textId="77777777" w:rsidR="00211386" w:rsidRDefault="00211386" w:rsidP="00211386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PODSTAWOWA OPIEKA ZDROWOTNA, </w:t>
      </w:r>
    </w:p>
    <w:p w14:paraId="73509682" w14:textId="77777777" w:rsidR="00211386" w:rsidRDefault="00211386" w:rsidP="00211386">
      <w:pPr>
        <w:jc w:val="center"/>
        <w:rPr>
          <w:rFonts w:ascii="Arial" w:hAnsi="Arial" w:cs="Arial"/>
          <w:b/>
          <w:sz w:val="20"/>
          <w:szCs w:val="20"/>
        </w:rPr>
      </w:pPr>
    </w:p>
    <w:p w14:paraId="75AAE771" w14:textId="77777777" w:rsidR="00211386" w:rsidRDefault="00211386" w:rsidP="0021138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w siedzibie Miejsko-Gminnej Przychodni w Świeciu przy ulicy Wojska Polskiego 80,</w:t>
      </w:r>
    </w:p>
    <w:p w14:paraId="387DE1BF" w14:textId="77777777" w:rsidR="00211386" w:rsidRDefault="00211386" w:rsidP="00211386">
      <w:pPr>
        <w:jc w:val="both"/>
        <w:rPr>
          <w:rFonts w:ascii="Arial" w:hAnsi="Arial" w:cs="Arial"/>
          <w:sz w:val="20"/>
          <w:szCs w:val="20"/>
        </w:rPr>
      </w:pPr>
    </w:p>
    <w:p w14:paraId="504A346D" w14:textId="77777777" w:rsidR="00211386" w:rsidRDefault="00211386" w:rsidP="00211386">
      <w:pPr>
        <w:tabs>
          <w:tab w:val="left" w:pos="708"/>
        </w:tabs>
        <w:jc w:val="both"/>
        <w:rPr>
          <w:sz w:val="18"/>
          <w:szCs w:val="18"/>
        </w:rPr>
      </w:pPr>
      <w:r>
        <w:rPr>
          <w:sz w:val="18"/>
          <w:szCs w:val="18"/>
        </w:rPr>
        <w:t>Działając na podstawie art. 26 i art. 27 ustawy z dnia 15 kwietnia 2011 r. o działalności leczniczej (Dz. U. z 2023 r., poz. 991) oraz ustawy z dnia 27 sierpnia 2004 r. o świadczeniach opieki zdrowotnej finansowanych ze środków publicznych (tekst jedn. Dz. U. 2022 r, poz. 2561) i przepisów Kodeksu Cywilnego .</w:t>
      </w:r>
    </w:p>
    <w:p w14:paraId="49CA23D8" w14:textId="77777777" w:rsidR="00211386" w:rsidRDefault="00211386" w:rsidP="00211386">
      <w:pPr>
        <w:tabs>
          <w:tab w:val="left" w:pos="708"/>
        </w:tabs>
        <w:jc w:val="both"/>
        <w:rPr>
          <w:sz w:val="18"/>
          <w:szCs w:val="18"/>
        </w:rPr>
      </w:pPr>
    </w:p>
    <w:p w14:paraId="6ACE0509" w14:textId="77777777" w:rsidR="00211386" w:rsidRDefault="00211386" w:rsidP="00211386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14:paraId="7CA415DD" w14:textId="77777777" w:rsidR="00211386" w:rsidRDefault="00211386" w:rsidP="00211386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14:paraId="3DE7B932" w14:textId="36733FD3" w:rsidR="00211386" w:rsidRDefault="00211386" w:rsidP="0021138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Komisja Konkursowa powołana zarządzeniem nr 18/2023 Dyrektora Miejsko – Gminnej Przychodni przy ulicy Wojska Polskiego 80 w Świeciu z dnia 1 sierpnia 2023r.  </w:t>
      </w:r>
    </w:p>
    <w:p w14:paraId="7DB87B04" w14:textId="77777777" w:rsidR="00211386" w:rsidRDefault="00211386" w:rsidP="00211386">
      <w:pPr>
        <w:rPr>
          <w:rFonts w:ascii="Arial" w:hAnsi="Arial" w:cs="Arial"/>
          <w:sz w:val="20"/>
          <w:szCs w:val="20"/>
        </w:rPr>
      </w:pPr>
    </w:p>
    <w:p w14:paraId="29545013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ogłasza,</w:t>
      </w:r>
    </w:p>
    <w:p w14:paraId="2290BA0D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</w:p>
    <w:p w14:paraId="253E53B3" w14:textId="77777777" w:rsidR="00211386" w:rsidRDefault="00211386" w:rsidP="0021138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że w wyniku postępowania konkursowego na udzielanie świadczeń zdrowotnych w zakresie podstawowej opieki zdrowotnej, wybrała niżej wymienionego oferenta spełniającego wymogi przewidziane przez Udzielającego zamówienia w Regulaminie konkursu ofert a także obowiązujących przepisach prawa, </w:t>
      </w:r>
    </w:p>
    <w:p w14:paraId="631DBEBC" w14:textId="77777777" w:rsidR="00211386" w:rsidRDefault="00211386" w:rsidP="00211386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20"/>
        <w:gridCol w:w="5547"/>
        <w:gridCol w:w="3000"/>
      </w:tblGrid>
      <w:tr w:rsidR="00211386" w14:paraId="797F5AE1" w14:textId="77777777" w:rsidTr="0021138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072B21CB" w14:textId="77777777" w:rsidR="00211386" w:rsidRDefault="00211386">
            <w:pPr>
              <w:spacing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1CBC2704" w14:textId="77777777" w:rsidR="00211386" w:rsidRDefault="0021138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Imię i nazwisko oferenta 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793175C1" w14:textId="77777777" w:rsidR="00211386" w:rsidRDefault="0021138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zakres świadczeń</w:t>
            </w:r>
          </w:p>
        </w:tc>
      </w:tr>
      <w:tr w:rsidR="00211386" w14:paraId="425281A8" w14:textId="77777777" w:rsidTr="00211386"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E6DFD" w14:textId="77777777" w:rsidR="00211386" w:rsidRDefault="0021138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E4D50" w14:textId="77777777" w:rsidR="00211386" w:rsidRDefault="0021138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Lek. med. Mindykowska Maria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8DE10" w14:textId="77777777" w:rsidR="00211386" w:rsidRDefault="0021138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6C41B4FE" w14:textId="15043CDA" w:rsidR="00211386" w:rsidRDefault="0021138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Podstawowa Opieka Zdrowotna</w:t>
            </w:r>
          </w:p>
          <w:p w14:paraId="13FBEA26" w14:textId="77777777" w:rsidR="00211386" w:rsidRDefault="0021138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7244D94D" w14:textId="77777777" w:rsidR="00211386" w:rsidRDefault="00211386" w:rsidP="00211386">
      <w:pPr>
        <w:jc w:val="both"/>
        <w:rPr>
          <w:rFonts w:ascii="Arial" w:hAnsi="Arial" w:cs="Arial"/>
          <w:sz w:val="20"/>
          <w:szCs w:val="20"/>
        </w:rPr>
      </w:pPr>
    </w:p>
    <w:p w14:paraId="565165EB" w14:textId="77777777" w:rsidR="00211386" w:rsidRDefault="00211386" w:rsidP="0021138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Podpisanie umowy z oferentem nastąpi w siedzibie Miejsko-Gminnej Przychodni w Świeciu po wcześniejszym ustaleniu terminu  z pracownikiem ds. pracowniczych  tel.52 3313162</w:t>
      </w:r>
    </w:p>
    <w:p w14:paraId="0BBFC775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</w:p>
    <w:p w14:paraId="57539A3C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14:paraId="3D50DB9F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</w:p>
    <w:p w14:paraId="620624D9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</w:p>
    <w:p w14:paraId="20C07A9E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</w:p>
    <w:p w14:paraId="132CB473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</w:p>
    <w:p w14:paraId="35136A55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</w:p>
    <w:p w14:paraId="44E30E74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</w:p>
    <w:p w14:paraId="55AE4E3B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</w:p>
    <w:p w14:paraId="1AFC2253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</w:p>
    <w:p w14:paraId="3E8BC38A" w14:textId="77777777" w:rsidR="00211386" w:rsidRDefault="00211386" w:rsidP="0021138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</w:t>
      </w:r>
    </w:p>
    <w:p w14:paraId="7DA919F4" w14:textId="77777777" w:rsidR="008867D3" w:rsidRDefault="00211386" w:rsidP="008867D3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</w:t>
      </w:r>
    </w:p>
    <w:p w14:paraId="3017292B" w14:textId="5B559AE7" w:rsidR="00211386" w:rsidRDefault="00211386" w:rsidP="008867D3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</w:t>
      </w:r>
    </w:p>
    <w:p w14:paraId="03931D0F" w14:textId="77777777" w:rsidR="00211386" w:rsidRDefault="00211386" w:rsidP="00211386">
      <w:pPr>
        <w:rPr>
          <w:rFonts w:ascii="Arial" w:hAnsi="Arial" w:cs="Arial"/>
          <w:sz w:val="20"/>
          <w:szCs w:val="20"/>
        </w:rPr>
      </w:pPr>
    </w:p>
    <w:p w14:paraId="3DCE7209" w14:textId="77777777" w:rsidR="00211386" w:rsidRDefault="00211386" w:rsidP="00211386">
      <w:pPr>
        <w:rPr>
          <w:rFonts w:ascii="Arial" w:hAnsi="Arial" w:cs="Arial"/>
          <w:sz w:val="20"/>
          <w:szCs w:val="20"/>
        </w:rPr>
      </w:pPr>
    </w:p>
    <w:p w14:paraId="33F995D7" w14:textId="77777777" w:rsidR="00211386" w:rsidRDefault="00211386" w:rsidP="00211386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14:paraId="08F63964" w14:textId="77777777" w:rsidR="00211386" w:rsidRDefault="00211386" w:rsidP="00211386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69047476" w14:textId="1DA8A323" w:rsidR="00211386" w:rsidRDefault="00211386" w:rsidP="00211386">
      <w:pPr>
        <w:rPr>
          <w:rFonts w:ascii="Arial" w:hAnsi="Arial" w:cs="Arial"/>
          <w:sz w:val="16"/>
          <w:szCs w:val="16"/>
        </w:rPr>
      </w:pPr>
    </w:p>
    <w:p w14:paraId="6AF4C97A" w14:textId="7117BB24" w:rsidR="00211386" w:rsidRDefault="00211386" w:rsidP="00211386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sectPr w:rsidR="00211386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BAE"/>
    <w:rsid w:val="000D50AA"/>
    <w:rsid w:val="00185E38"/>
    <w:rsid w:val="00211386"/>
    <w:rsid w:val="002B3A89"/>
    <w:rsid w:val="00315889"/>
    <w:rsid w:val="005F594A"/>
    <w:rsid w:val="00663BAE"/>
    <w:rsid w:val="0084095F"/>
    <w:rsid w:val="008867D3"/>
    <w:rsid w:val="00916B6E"/>
    <w:rsid w:val="00BF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5B7FB"/>
  <w15:docId w15:val="{CE53D899-A9DC-4F6D-9AD4-C59EDE539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50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50A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0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3</cp:revision>
  <dcterms:created xsi:type="dcterms:W3CDTF">2023-08-23T07:07:00Z</dcterms:created>
  <dcterms:modified xsi:type="dcterms:W3CDTF">2023-08-23T07:07:00Z</dcterms:modified>
</cp:coreProperties>
</file>