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A8E53" w14:textId="77777777" w:rsidR="00D50CBA" w:rsidRDefault="00D50CBA" w:rsidP="00D50CBA">
      <w:pPr>
        <w:rPr>
          <w:rFonts w:ascii="Arial" w:hAnsi="Arial" w:cs="Arial"/>
        </w:rPr>
      </w:pPr>
    </w:p>
    <w:p w14:paraId="6D82E648" w14:textId="5C5E74A5" w:rsidR="00D50CBA" w:rsidRDefault="00D50CBA" w:rsidP="00D50CBA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718D79E7" wp14:editId="1BCE8203">
            <wp:extent cx="3928745" cy="821055"/>
            <wp:effectExtent l="0" t="0" r="0" b="0"/>
            <wp:docPr id="165667801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745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95A15" w14:textId="77777777" w:rsidR="00D50CBA" w:rsidRDefault="00D50CBA" w:rsidP="00D50CBA">
      <w:pPr>
        <w:rPr>
          <w:rFonts w:ascii="Arial" w:hAnsi="Arial" w:cs="Arial"/>
        </w:rPr>
      </w:pPr>
    </w:p>
    <w:p w14:paraId="3491B045" w14:textId="77777777" w:rsidR="00D50CBA" w:rsidRDefault="00D50CBA" w:rsidP="00D50CBA">
      <w:pPr>
        <w:rPr>
          <w:rFonts w:ascii="Arial" w:hAnsi="Arial" w:cs="Arial"/>
        </w:rPr>
      </w:pPr>
    </w:p>
    <w:p w14:paraId="54241C55" w14:textId="77777777" w:rsidR="00D50CBA" w:rsidRDefault="00D50CBA" w:rsidP="00D50CB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u w:val="single"/>
        </w:rPr>
        <w:t>OGŁOSZENIE</w:t>
      </w:r>
    </w:p>
    <w:p w14:paraId="085FDDD8" w14:textId="74B03C05" w:rsidR="00D50CBA" w:rsidRDefault="00D50CBA" w:rsidP="00D50CB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DD1D4E">
        <w:rPr>
          <w:rFonts w:ascii="Arial" w:hAnsi="Arial" w:cs="Arial"/>
          <w:b/>
          <w:sz w:val="20"/>
          <w:szCs w:val="20"/>
        </w:rPr>
        <w:t xml:space="preserve">z dnia </w:t>
      </w:r>
      <w:r>
        <w:rPr>
          <w:rFonts w:ascii="Arial" w:hAnsi="Arial" w:cs="Arial"/>
          <w:b/>
          <w:sz w:val="20"/>
          <w:szCs w:val="20"/>
        </w:rPr>
        <w:t xml:space="preserve"> 26 stycznia 2024r. </w:t>
      </w:r>
    </w:p>
    <w:p w14:paraId="761DE5AB" w14:textId="77777777" w:rsidR="00DD1D4E" w:rsidRDefault="00DD1D4E" w:rsidP="00D50CBA">
      <w:pPr>
        <w:jc w:val="center"/>
        <w:rPr>
          <w:rFonts w:ascii="Arial" w:hAnsi="Arial" w:cs="Arial"/>
          <w:b/>
          <w:sz w:val="20"/>
          <w:szCs w:val="20"/>
        </w:rPr>
      </w:pPr>
    </w:p>
    <w:p w14:paraId="17BD3299" w14:textId="77777777" w:rsidR="00D50CBA" w:rsidRDefault="00D50CBA" w:rsidP="00D50CB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504ADA7E" w14:textId="7400D43E" w:rsidR="00D50CBA" w:rsidRDefault="00D50CBA" w:rsidP="00D50CB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ZAKRESIE;</w:t>
      </w:r>
    </w:p>
    <w:p w14:paraId="1DB00F99" w14:textId="77777777" w:rsidR="00DD1D4E" w:rsidRDefault="00DD1D4E" w:rsidP="00D50CBA">
      <w:pPr>
        <w:jc w:val="center"/>
        <w:rPr>
          <w:rFonts w:ascii="Arial" w:hAnsi="Arial" w:cs="Arial"/>
          <w:b/>
          <w:sz w:val="20"/>
          <w:szCs w:val="20"/>
        </w:rPr>
      </w:pPr>
    </w:p>
    <w:p w14:paraId="20524421" w14:textId="5EDB49EE" w:rsidR="00D50CBA" w:rsidRDefault="00D50CBA" w:rsidP="00D50CB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MEDYCYNY PRACY, </w:t>
      </w:r>
    </w:p>
    <w:p w14:paraId="0F0C74AB" w14:textId="77777777" w:rsidR="00D50CBA" w:rsidRDefault="00D50CBA" w:rsidP="00D50CBA">
      <w:pPr>
        <w:jc w:val="center"/>
        <w:rPr>
          <w:rFonts w:ascii="Arial" w:hAnsi="Arial" w:cs="Arial"/>
          <w:b/>
          <w:sz w:val="20"/>
          <w:szCs w:val="20"/>
        </w:rPr>
      </w:pPr>
    </w:p>
    <w:p w14:paraId="6BE46CF4" w14:textId="77777777" w:rsidR="00D50CBA" w:rsidRDefault="00D50CBA" w:rsidP="00D50C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14:paraId="3534CC9E" w14:textId="77777777" w:rsidR="00D50CBA" w:rsidRDefault="00D50CBA" w:rsidP="00D50CBA">
      <w:pPr>
        <w:jc w:val="both"/>
        <w:rPr>
          <w:rFonts w:ascii="Arial" w:hAnsi="Arial" w:cs="Arial"/>
          <w:sz w:val="20"/>
          <w:szCs w:val="20"/>
        </w:rPr>
      </w:pPr>
    </w:p>
    <w:p w14:paraId="459AAC87" w14:textId="065315C9" w:rsidR="00D50CBA" w:rsidRDefault="00D50CBA" w:rsidP="00D50CBA">
      <w:pPr>
        <w:tabs>
          <w:tab w:val="left" w:pos="708"/>
        </w:tabs>
        <w:jc w:val="both"/>
        <w:rPr>
          <w:sz w:val="18"/>
          <w:szCs w:val="18"/>
        </w:rPr>
      </w:pPr>
      <w:r>
        <w:rPr>
          <w:sz w:val="20"/>
          <w:szCs w:val="20"/>
          <w:lang w:eastAsia="zh-CN"/>
        </w:rPr>
        <w:t>Działając n</w:t>
      </w:r>
      <w:r>
        <w:rPr>
          <w:sz w:val="20"/>
          <w:szCs w:val="20"/>
        </w:rPr>
        <w:t>a podstawie art. 26 i art. 27 ustawy z dnia 15 kwietnia 2011r. o działalności leczniczej (Dz. U. z 2023 r., poz. 991) oraz ustawy z dnia 27 sierpnia 2004 r. o świadczeniach opieki zdrowotnej finansowanych ze środków publicznych (tekst jedn. Dz. U. 2022r, poz. 2561) i przepisów Kodeksu Cywilnego</w:t>
      </w:r>
      <w:r w:rsidR="00DD1D4E">
        <w:rPr>
          <w:sz w:val="20"/>
          <w:szCs w:val="20"/>
        </w:rPr>
        <w:t>;</w:t>
      </w:r>
    </w:p>
    <w:p w14:paraId="59D99CCB" w14:textId="77777777" w:rsidR="00D50CBA" w:rsidRDefault="00D50CBA" w:rsidP="00D50CB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0C610B37" w14:textId="77777777" w:rsidR="00D50CBA" w:rsidRDefault="00D50CBA" w:rsidP="00D50CB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01F7ECF0" w14:textId="77777777" w:rsidR="00D50CBA" w:rsidRDefault="00D50CBA" w:rsidP="00D50C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powołana zarządzeniem nr 1/2024 Dyrektora Miejsko – Gminnej Przychodni przy ulicy Wojska Polskiego 80 w Świeciu z dnia 11 stycznia 2024r.</w:t>
      </w:r>
    </w:p>
    <w:p w14:paraId="1F497042" w14:textId="77777777" w:rsidR="00D50CBA" w:rsidRDefault="00D50CBA" w:rsidP="00D50CBA">
      <w:pPr>
        <w:rPr>
          <w:rFonts w:ascii="Arial" w:hAnsi="Arial" w:cs="Arial"/>
          <w:sz w:val="20"/>
          <w:szCs w:val="20"/>
        </w:rPr>
      </w:pPr>
    </w:p>
    <w:p w14:paraId="5F6448E0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254CB35C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</w:p>
    <w:p w14:paraId="0A899F2D" w14:textId="77777777" w:rsidR="00D50CBA" w:rsidRDefault="00D50CBA" w:rsidP="00D50C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medycyny pracy, wybrała niżej wymienionego oferenta spełniającego wymogi przewidziane przez Udzielającego zamówienia w Regulaminie konkursu ofert a także obowiązujących przepisach prawa, </w:t>
      </w:r>
    </w:p>
    <w:p w14:paraId="5CAC3127" w14:textId="77777777" w:rsidR="00D50CBA" w:rsidRDefault="00D50CBA" w:rsidP="00D50C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51"/>
        <w:gridCol w:w="2995"/>
      </w:tblGrid>
      <w:tr w:rsidR="00D50CBA" w14:paraId="19431AE2" w14:textId="77777777" w:rsidTr="00D50CB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54E67AA9" w14:textId="77777777" w:rsidR="00D50CBA" w:rsidRDefault="00D50CBA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28FC88E7" w14:textId="77777777" w:rsidR="00D50CBA" w:rsidRDefault="00D50C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B1CC1C8" w14:textId="77777777" w:rsidR="00D50CBA" w:rsidRDefault="00D50C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D50CBA" w14:paraId="1F98A216" w14:textId="77777777" w:rsidTr="00D50CB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B0214" w14:textId="77777777" w:rsidR="00D50CBA" w:rsidRDefault="00D50C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9907" w14:textId="77777777" w:rsidR="00D50CBA" w:rsidRDefault="00D50CBA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B6A5A43" w14:textId="77777777" w:rsidR="00D50CBA" w:rsidRDefault="00D50C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Lek. med. Aleksandra Stasik-Olewińska /</w:t>
            </w:r>
            <w:r>
              <w:rPr>
                <w:rFonts w:ascii="Arial" w:hAnsi="Arial" w:cs="Arial"/>
                <w:sz w:val="20"/>
                <w:szCs w:val="20"/>
              </w:rPr>
              <w:t xml:space="preserve"> ul. Majora Henryka Sucharskiego 3,  86-100 Świecie    </w:t>
            </w:r>
          </w:p>
          <w:p w14:paraId="4A15A96F" w14:textId="77777777" w:rsidR="00D50CBA" w:rsidRDefault="00D50C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F326" w14:textId="77777777" w:rsidR="00D50CBA" w:rsidRDefault="00D50C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7A9BAE5" w14:textId="77777777" w:rsidR="00D50CBA" w:rsidRDefault="00D50C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Medycyna Pracy</w:t>
            </w:r>
          </w:p>
          <w:p w14:paraId="65739E9C" w14:textId="77777777" w:rsidR="00D50CBA" w:rsidRDefault="00D50C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3D8EF08C" w14:textId="77777777" w:rsidR="00D50CBA" w:rsidRDefault="00D50CBA" w:rsidP="00D50CBA">
      <w:pPr>
        <w:jc w:val="both"/>
        <w:rPr>
          <w:rFonts w:ascii="Arial" w:hAnsi="Arial" w:cs="Arial"/>
          <w:sz w:val="20"/>
          <w:szCs w:val="20"/>
        </w:rPr>
      </w:pPr>
    </w:p>
    <w:p w14:paraId="2FAEFA6F" w14:textId="3C777226" w:rsidR="00D50CBA" w:rsidRDefault="00D50CBA" w:rsidP="00D50C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</w:t>
      </w:r>
      <w:r w:rsidR="00DD1D4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52 3313162</w:t>
      </w:r>
    </w:p>
    <w:p w14:paraId="66CA4A6A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</w:p>
    <w:p w14:paraId="7995B965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7FF63F50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</w:p>
    <w:p w14:paraId="24E7E85C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</w:p>
    <w:p w14:paraId="6FC9D47B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</w:p>
    <w:p w14:paraId="2CE96254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</w:p>
    <w:p w14:paraId="106DFCDF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71426900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</w:p>
    <w:p w14:paraId="1BC322E2" w14:textId="77777777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</w:p>
    <w:p w14:paraId="1FC95418" w14:textId="7928AC69" w:rsidR="00D50CBA" w:rsidRDefault="00D50CBA" w:rsidP="00D50C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</w:t>
      </w:r>
    </w:p>
    <w:p w14:paraId="21A385B7" w14:textId="6E41E22B" w:rsidR="00D50CBA" w:rsidRDefault="00D50CBA" w:rsidP="00D50C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14:paraId="194D7C0C" w14:textId="77777777" w:rsidR="00D50CBA" w:rsidRDefault="00D50CBA" w:rsidP="00D50CBA">
      <w:pPr>
        <w:rPr>
          <w:rFonts w:ascii="Arial" w:hAnsi="Arial" w:cs="Arial"/>
          <w:sz w:val="20"/>
          <w:szCs w:val="20"/>
        </w:rPr>
      </w:pPr>
    </w:p>
    <w:p w14:paraId="4C9CA589" w14:textId="77777777" w:rsidR="00D50CBA" w:rsidRDefault="00D50CBA" w:rsidP="00D50CBA">
      <w:pPr>
        <w:rPr>
          <w:rFonts w:ascii="Arial" w:hAnsi="Arial" w:cs="Arial"/>
          <w:sz w:val="20"/>
          <w:szCs w:val="20"/>
        </w:rPr>
      </w:pPr>
    </w:p>
    <w:p w14:paraId="3087560E" w14:textId="77777777" w:rsidR="00D50CBA" w:rsidRDefault="00D50CBA" w:rsidP="00D50CBA">
      <w:pPr>
        <w:rPr>
          <w:rFonts w:ascii="Arial" w:hAnsi="Arial" w:cs="Arial"/>
          <w:sz w:val="20"/>
          <w:szCs w:val="20"/>
        </w:rPr>
      </w:pPr>
    </w:p>
    <w:p w14:paraId="52FD3665" w14:textId="77777777" w:rsidR="00D50CBA" w:rsidRDefault="00D50CBA" w:rsidP="00D50CB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571C9C54" w14:textId="77777777" w:rsidR="00D50CBA" w:rsidRDefault="00D50CBA" w:rsidP="00D50CB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7FA621F9" w14:textId="77777777" w:rsidR="00D50CBA" w:rsidRDefault="00D50CBA" w:rsidP="00D50CBA">
      <w:pPr>
        <w:rPr>
          <w:rFonts w:ascii="Arial" w:hAnsi="Arial" w:cs="Arial"/>
          <w:sz w:val="16"/>
          <w:szCs w:val="16"/>
        </w:rPr>
      </w:pPr>
    </w:p>
    <w:p w14:paraId="23723708" w14:textId="77777777" w:rsidR="00D50CBA" w:rsidRDefault="00D50CBA" w:rsidP="00D50CBA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D50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A2"/>
    <w:rsid w:val="00380920"/>
    <w:rsid w:val="00786E4D"/>
    <w:rsid w:val="008B52A2"/>
    <w:rsid w:val="00D50CBA"/>
    <w:rsid w:val="00DD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09D4"/>
  <w15:chartTrackingRefBased/>
  <w15:docId w15:val="{6D8EE9B9-B1F0-4589-BF72-19B1937E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C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1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1372</Characters>
  <Application>Microsoft Office Word</Application>
  <DocSecurity>4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Pukownik</dc:creator>
  <cp:keywords/>
  <dc:description/>
  <cp:lastModifiedBy>Anna Wilczyńska-Filip</cp:lastModifiedBy>
  <cp:revision>2</cp:revision>
  <dcterms:created xsi:type="dcterms:W3CDTF">2024-01-26T12:38:00Z</dcterms:created>
  <dcterms:modified xsi:type="dcterms:W3CDTF">2024-01-26T12:38:00Z</dcterms:modified>
</cp:coreProperties>
</file>