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63C77" w14:textId="77777777" w:rsidR="0043131A" w:rsidRPr="0043131A" w:rsidRDefault="0043131A" w:rsidP="0043131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43131A">
        <w:rPr>
          <w:rFonts w:ascii="Comic Sans MS" w:eastAsia="Times New Roman" w:hAnsi="Comic Sans MS" w:cs="Times New Roman"/>
          <w:b/>
          <w:noProof/>
          <w:sz w:val="16"/>
          <w:szCs w:val="16"/>
          <w:lang w:eastAsia="pl-PL"/>
        </w:rPr>
        <w:drawing>
          <wp:inline distT="0" distB="0" distL="0" distR="0" wp14:anchorId="4EBA59B0" wp14:editId="5E0F9AEA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A98F8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AB1FC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60EE421F" w14:textId="77777777"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43131A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OGŁOSZENIE </w:t>
      </w:r>
    </w:p>
    <w:p w14:paraId="2F6B87A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4B3F5307" w14:textId="2F3AC51D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 dnia </w:t>
      </w:r>
      <w:r w:rsidR="004E6A50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11 czerwca </w:t>
      </w: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>202</w:t>
      </w:r>
      <w:r w:rsidR="004E6A50">
        <w:rPr>
          <w:rFonts w:ascii="Arial" w:eastAsia="Times New Roman" w:hAnsi="Arial" w:cs="Arial"/>
          <w:b/>
          <w:sz w:val="20"/>
          <w:szCs w:val="20"/>
          <w:lang w:eastAsia="pl-PL"/>
        </w:rPr>
        <w:t>4</w:t>
      </w: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>r.</w:t>
      </w:r>
    </w:p>
    <w:p w14:paraId="5761131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225B072" w14:textId="77777777"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 ROZSTRZYGNIĘCIU  KONKURSU  OFERT  NA  UDZIELANIE ŚWIADCZEŃ ZDROWOTNYCH   </w:t>
      </w:r>
    </w:p>
    <w:p w14:paraId="3AEED88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</w:t>
      </w:r>
    </w:p>
    <w:p w14:paraId="77F4DDEC" w14:textId="77777777"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 ZAKRESIE ; wykonywanie prac technicznych protetycznych </w:t>
      </w:r>
    </w:p>
    <w:p w14:paraId="07F299C1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1012DB3" w14:textId="601A75DF" w:rsidR="0043131A" w:rsidRDefault="00D36566" w:rsidP="00D3656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dla 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>Miejsko-Gminnej Przychodni w Świeciu przy ulicy Wojska Polskiego 80,</w:t>
      </w:r>
    </w:p>
    <w:p w14:paraId="2542E26D" w14:textId="77777777"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AAB207D" w14:textId="26B3F885" w:rsidR="004E6A50" w:rsidRDefault="004E6A50" w:rsidP="004E6A50">
      <w:pPr>
        <w:tabs>
          <w:tab w:val="left" w:pos="708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Na podstawie art. 26 i art. 27 ustawy z dnia 15 kwietnia 2011r. o działalności leczniczej (Dz. U. z 2023 r., poz. 991) oraz ustawy z dnia 27 sierpnia 2004 r. o świadczeniach opieki zdrowotnej finansowanych ze środków publicznych (tekst jedn. Dz. U. 2024r, poz. 146) i przepisów Kodeksu Cywilnego;</w:t>
      </w:r>
    </w:p>
    <w:p w14:paraId="5DE1DFF4" w14:textId="77777777" w:rsidR="004E6A50" w:rsidRDefault="004E6A50" w:rsidP="004E6A50">
      <w:pPr>
        <w:tabs>
          <w:tab w:val="left" w:pos="708"/>
        </w:tabs>
        <w:spacing w:after="0" w:line="240" w:lineRule="auto"/>
        <w:jc w:val="both"/>
      </w:pPr>
    </w:p>
    <w:p w14:paraId="5E32FB9F" w14:textId="3DFBA613" w:rsidR="0043131A" w:rsidRPr="0043131A" w:rsidRDefault="004E6A50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omisja Konkursowa powołana </w:t>
      </w:r>
      <w:r w:rsidR="00720FE6"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>arządzeniem nr 11/202</w:t>
      </w:r>
      <w:r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Dyrektora Miejsko – Gminnej Przychodni przy ulicy Wojska Polskiego 80 w Świeciu z dnia </w:t>
      </w:r>
      <w:r>
        <w:rPr>
          <w:rFonts w:ascii="Arial" w:eastAsia="Times New Roman" w:hAnsi="Arial" w:cs="Arial"/>
          <w:sz w:val="20"/>
          <w:szCs w:val="20"/>
          <w:lang w:eastAsia="pl-PL"/>
        </w:rPr>
        <w:t>27 maja 2024r.</w:t>
      </w:r>
      <w:r w:rsidR="0043131A"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4EBE3E8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93150C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>niniejszym ogłasza,</w:t>
      </w:r>
    </w:p>
    <w:p w14:paraId="4D9B3810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6C29B52" w14:textId="014DAB59"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>że w wyniku postępowania konkursowego na udzielanie świadczeń zdrowotnych w zakresie wykonywania prac technicznych protetycznych, wybrała niżej wymienionych  oferentów spełniających  wymogi przewidziane przez Udzielającego zamówienia w Regulaminie konkursu ofert, a także obowiązujących przepisach prawa</w:t>
      </w:r>
      <w:r w:rsidR="00512337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02CD8D02" w14:textId="77777777"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5544"/>
        <w:gridCol w:w="3023"/>
      </w:tblGrid>
      <w:tr w:rsidR="0043131A" w:rsidRPr="0043131A" w14:paraId="70684553" w14:textId="77777777" w:rsidTr="004E6A50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2A72EA4" w14:textId="77777777" w:rsidR="0043131A" w:rsidRPr="0043131A" w:rsidRDefault="0043131A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2B503CE" w14:textId="65A746CB" w:rsidR="0043131A" w:rsidRPr="0043131A" w:rsidRDefault="0043131A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Imię i nazwisko oferenta </w:t>
            </w:r>
            <w:r w:rsidR="004E6A5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 adres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A4BFC01" w14:textId="77777777" w:rsidR="004E6A50" w:rsidRDefault="004E6A50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A1D3238" w14:textId="03B24D4C" w:rsidR="0043131A" w:rsidRDefault="004E6A50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</w:t>
            </w:r>
            <w:r w:rsidR="0043131A"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akres świadczeń</w:t>
            </w:r>
          </w:p>
          <w:p w14:paraId="38E9FD97" w14:textId="77777777" w:rsidR="004E6A50" w:rsidRDefault="004E6A50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55F9F1E" w14:textId="77777777" w:rsidR="004E6A50" w:rsidRPr="0043131A" w:rsidRDefault="004E6A50" w:rsidP="004E6A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3131A" w:rsidRPr="0043131A" w14:paraId="78D04548" w14:textId="77777777" w:rsidTr="00844C1F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62A2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2CC6D4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9518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B68B115" w14:textId="546FC491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Sabina </w:t>
            </w:r>
            <w:proofErr w:type="spellStart"/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Łeppek</w:t>
            </w:r>
            <w:proofErr w:type="spellEnd"/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4E6A5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 ul. Sikorskiego 1/4c, 86-100 Świecie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33AB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AF0F413" w14:textId="77777777"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wykonywanie prac technicznych      protetycznych</w:t>
            </w:r>
          </w:p>
        </w:tc>
      </w:tr>
      <w:tr w:rsidR="0043131A" w:rsidRPr="0043131A" w14:paraId="2E495777" w14:textId="77777777" w:rsidTr="00844C1F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C6D3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11E8D9B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3DF0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1F3F6BC" w14:textId="09F68A26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Barbara Karczewska-Pawlikowska </w:t>
            </w:r>
            <w:r w:rsidR="004E6A5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/ ul. </w:t>
            </w:r>
            <w:proofErr w:type="spellStart"/>
            <w:r w:rsidR="004E6A5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Mestwina</w:t>
            </w:r>
            <w:proofErr w:type="spellEnd"/>
            <w:r w:rsidR="004E6A5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2a, 86-100 Świecie</w:t>
            </w:r>
          </w:p>
          <w:p w14:paraId="074D35E9" w14:textId="77777777"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D42F" w14:textId="77777777"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1EDE3CF" w14:textId="77777777"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wykonywanie prac technicznych      protetycznych</w:t>
            </w:r>
          </w:p>
        </w:tc>
      </w:tr>
    </w:tbl>
    <w:p w14:paraId="4EAD2CD9" w14:textId="77777777" w:rsid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49E58A5" w14:textId="77777777"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>Podpisanie umowy z oferentami nastąpi w siedzibie Miejsko-Gminnej Przychodni w Świeciu po wcześniejszym ustaleniu terminu  z pracownikiem ds. pracowniczych  tel.52 3313162</w:t>
      </w:r>
    </w:p>
    <w:p w14:paraId="29BBADA6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018EE0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6D2EB7B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</w:t>
      </w:r>
    </w:p>
    <w:p w14:paraId="14A0D229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8AB27C3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215EDF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4174BD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286DCC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C08FDC2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FBBC5E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9E318E2" w14:textId="268FE56F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</w:t>
      </w:r>
    </w:p>
    <w:p w14:paraId="083E5AAA" w14:textId="77777777"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28E6F3" w14:textId="77777777"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43131A">
        <w:rPr>
          <w:rFonts w:ascii="Arial" w:eastAsia="Times New Roman" w:hAnsi="Arial" w:cs="Arial"/>
          <w:sz w:val="16"/>
          <w:szCs w:val="16"/>
          <w:lang w:eastAsia="pl-PL"/>
        </w:rPr>
        <w:t>Pouczenie</w:t>
      </w:r>
    </w:p>
    <w:p w14:paraId="2DD3B9B9" w14:textId="79619CAD" w:rsidR="0043131A" w:rsidRPr="0043131A" w:rsidRDefault="0043131A" w:rsidP="004E6A50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43131A">
        <w:rPr>
          <w:rFonts w:ascii="Arial" w:eastAsia="Times New Roman" w:hAnsi="Arial" w:cs="Arial"/>
          <w:sz w:val="16"/>
          <w:szCs w:val="16"/>
          <w:lang w:eastAsia="pl-PL"/>
        </w:rPr>
        <w:t>Oferent może złożyć protest w ciągu 7 dni od daty otrzymania zawiadomienia o wynikach konkursu.</w:t>
      </w:r>
    </w:p>
    <w:p w14:paraId="2E88BCA9" w14:textId="77777777" w:rsidR="0043131A" w:rsidRPr="0043131A" w:rsidRDefault="0043131A" w:rsidP="0043131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sectPr w:rsidR="0043131A" w:rsidRPr="0043131A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D0"/>
    <w:rsid w:val="002C3DD0"/>
    <w:rsid w:val="00315889"/>
    <w:rsid w:val="003C5CB8"/>
    <w:rsid w:val="0043131A"/>
    <w:rsid w:val="004E6A50"/>
    <w:rsid w:val="00512337"/>
    <w:rsid w:val="00720FE6"/>
    <w:rsid w:val="007A2101"/>
    <w:rsid w:val="0084095F"/>
    <w:rsid w:val="00A8000F"/>
    <w:rsid w:val="00AA3C01"/>
    <w:rsid w:val="00D3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63E55"/>
  <w15:docId w15:val="{2F24A5C3-FC6F-43DB-9495-B5EAF3A4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4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1500</Characters>
  <Application>Microsoft Office Word</Application>
  <DocSecurity>4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2024-06-12T10:23:00Z</cp:lastPrinted>
  <dcterms:created xsi:type="dcterms:W3CDTF">2024-06-12T10:32:00Z</dcterms:created>
  <dcterms:modified xsi:type="dcterms:W3CDTF">2024-06-12T10:32:00Z</dcterms:modified>
</cp:coreProperties>
</file>