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3D70E1C8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>/202</w:t>
      </w:r>
      <w:r w:rsidR="00B1606C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405B1"/>
    <w:rsid w:val="00315889"/>
    <w:rsid w:val="007A4AF6"/>
    <w:rsid w:val="0084095F"/>
    <w:rsid w:val="008E134F"/>
    <w:rsid w:val="0096152E"/>
    <w:rsid w:val="00B1606C"/>
    <w:rsid w:val="00B53F7D"/>
    <w:rsid w:val="00C40EE0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10</cp:revision>
  <cp:lastPrinted>2024-06-07T08:26:00Z</cp:lastPrinted>
  <dcterms:created xsi:type="dcterms:W3CDTF">2021-05-13T09:07:00Z</dcterms:created>
  <dcterms:modified xsi:type="dcterms:W3CDTF">2024-06-07T08:26:00Z</dcterms:modified>
</cp:coreProperties>
</file>