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F8F98" w14:textId="77777777" w:rsidR="00DA3B33" w:rsidRPr="00DA3B33" w:rsidRDefault="00DA3B33" w:rsidP="00DA3B33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  <w:r>
        <w:rPr>
          <w:rFonts w:ascii="Comic Sans MS" w:eastAsia="Times New Roman" w:hAnsi="Comic Sans MS" w:cs="Times New Roman"/>
          <w:b/>
          <w:noProof/>
          <w:sz w:val="16"/>
          <w:szCs w:val="16"/>
          <w:lang w:eastAsia="pl-PL"/>
        </w:rPr>
        <w:drawing>
          <wp:inline distT="0" distB="0" distL="0" distR="0" wp14:anchorId="7D23E395" wp14:editId="64DEB719">
            <wp:extent cx="3930650" cy="825500"/>
            <wp:effectExtent l="0" t="0" r="0" b="0"/>
            <wp:docPr id="1" name="Obraz 1" descr="logo przychodni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przychodni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0650" cy="82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49F99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E7B8135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</w:p>
    <w:p w14:paraId="531892D0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DA3B33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OGŁOSZENIE </w:t>
      </w:r>
    </w:p>
    <w:p w14:paraId="70C5171E" w14:textId="00380C56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>z dnia 1</w:t>
      </w:r>
      <w:r w:rsidR="00EB5F8C">
        <w:rPr>
          <w:rFonts w:ascii="Arial" w:eastAsia="Times New Roman" w:hAnsi="Arial" w:cs="Arial"/>
          <w:b/>
          <w:sz w:val="20"/>
          <w:szCs w:val="20"/>
          <w:lang w:eastAsia="pl-PL"/>
        </w:rPr>
        <w:t>0</w:t>
      </w: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września 202</w:t>
      </w:r>
      <w:r w:rsidR="00EB5F8C">
        <w:rPr>
          <w:rFonts w:ascii="Arial" w:eastAsia="Times New Roman" w:hAnsi="Arial" w:cs="Arial"/>
          <w:b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>r.</w:t>
      </w:r>
    </w:p>
    <w:p w14:paraId="5414C6C5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3C1A4A8F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O ROZSTRZYGNIĘCIU  KONKURSU  OFERT  NA  UDZIELANIE ŚWIADCZEŃ ZDROWOTNYCH     </w:t>
      </w:r>
    </w:p>
    <w:p w14:paraId="57AB255E" w14:textId="7A9078DE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W </w:t>
      </w:r>
      <w:r w:rsidR="00EB5F8C">
        <w:rPr>
          <w:rFonts w:ascii="Arial" w:eastAsia="Times New Roman" w:hAnsi="Arial" w:cs="Arial"/>
          <w:b/>
          <w:sz w:val="20"/>
          <w:szCs w:val="20"/>
          <w:lang w:eastAsia="pl-PL"/>
        </w:rPr>
        <w:t>ZAKRESIE ORTODONCJI</w:t>
      </w:r>
    </w:p>
    <w:p w14:paraId="5BC563AF" w14:textId="77777777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w siedzibie Miejsko-Gminnej Przychodni w Świeciu przy ulicy Wojska Polskiego 80,</w:t>
      </w:r>
    </w:p>
    <w:p w14:paraId="3E8E16ED" w14:textId="77777777" w:rsidR="00DA3B33" w:rsidRPr="00DA3B33" w:rsidRDefault="00DA3B33" w:rsidP="00DA3B33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6C126094" w14:textId="77777777" w:rsidR="00DA3B33" w:rsidRPr="00DA3B33" w:rsidRDefault="00DA3B33" w:rsidP="00DA3B33">
      <w:pPr>
        <w:tabs>
          <w:tab w:val="left" w:pos="708"/>
        </w:tabs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753F00D0" w14:textId="6117FEEE" w:rsidR="00EB5F8C" w:rsidRPr="00EB5F8C" w:rsidRDefault="00EB5F8C" w:rsidP="00EB5F8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EB5F8C">
        <w:rPr>
          <w:rFonts w:ascii="Arial" w:eastAsia="Times New Roman" w:hAnsi="Arial" w:cs="Arial"/>
          <w:sz w:val="18"/>
          <w:szCs w:val="18"/>
          <w:lang w:eastAsia="pl-PL"/>
        </w:rPr>
        <w:t>Na podstawie art. 26 i art. 27 ustawy z dnia 15 kwietnia 2011 r. o działalności leczniczej (Dz. U. z 2024 r., poz.799)  oraz ustawy z dnia 27 sierpnia 2004 r. o świadczeniach opieki zdrowotnej finansowanych ze środków publicznych (tekst jedn. Dz. U. 2024 r., poz.146) i przepisów Kodeksu Cywilnego</w:t>
      </w:r>
      <w:r>
        <w:rPr>
          <w:rFonts w:ascii="Arial" w:eastAsia="Times New Roman" w:hAnsi="Arial" w:cs="Arial"/>
          <w:sz w:val="18"/>
          <w:szCs w:val="18"/>
          <w:lang w:eastAsia="pl-PL"/>
        </w:rPr>
        <w:t>;</w:t>
      </w:r>
    </w:p>
    <w:p w14:paraId="0D0F30A3" w14:textId="77777777" w:rsidR="00EB5F8C" w:rsidRPr="00EB5F8C" w:rsidRDefault="00EB5F8C" w:rsidP="00EB5F8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</w:p>
    <w:p w14:paraId="1DA7F3DD" w14:textId="018B3165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>Komisja Konkursowa powołana zarządzeniem nr 1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>9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/202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Dyrektora Miejsko – Gminnej Przychodni przy ulicy Wojska Polskiego 80 w Świeciu z dnia 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 xml:space="preserve">31 lipca 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202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>4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r.  </w:t>
      </w:r>
    </w:p>
    <w:p w14:paraId="4F431683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BC38664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>niniejszym ogłasza,</w:t>
      </w:r>
    </w:p>
    <w:p w14:paraId="77078C42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0A4EB4E" w14:textId="29E12B56" w:rsidR="0004641D" w:rsidRDefault="00DA3B33" w:rsidP="0004641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że w wyniku postępowania konkursowego na udzielanie świadczeń zdrowotnych w 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 xml:space="preserve">zakresie </w:t>
      </w:r>
      <w:r w:rsidR="00EB5F8C" w:rsidRPr="00EB5F8C">
        <w:rPr>
          <w:rFonts w:ascii="Arial" w:eastAsia="Times New Roman" w:hAnsi="Arial" w:cs="Arial"/>
          <w:b/>
          <w:bCs/>
          <w:i/>
          <w:iCs/>
          <w:sz w:val="20"/>
          <w:szCs w:val="20"/>
          <w:lang w:eastAsia="pl-PL"/>
        </w:rPr>
        <w:t>ortodoncji</w:t>
      </w:r>
      <w:r w:rsidR="00EB5F8C" w:rsidRPr="00EB5F8C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>w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>ybrała niżej wymienion</w:t>
      </w:r>
      <w:r w:rsidR="00EB5F8C">
        <w:rPr>
          <w:rFonts w:ascii="Arial" w:eastAsia="Times New Roman" w:hAnsi="Arial" w:cs="Arial"/>
          <w:sz w:val="20"/>
          <w:szCs w:val="20"/>
          <w:lang w:eastAsia="pl-PL"/>
        </w:rPr>
        <w:t>ego</w:t>
      </w: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oferen</w:t>
      </w:r>
      <w:r w:rsidR="0004641D">
        <w:rPr>
          <w:rFonts w:ascii="Arial" w:eastAsia="Times New Roman" w:hAnsi="Arial" w:cs="Arial"/>
          <w:sz w:val="20"/>
          <w:szCs w:val="20"/>
          <w:lang w:eastAsia="pl-PL"/>
        </w:rPr>
        <w:t xml:space="preserve">ta </w:t>
      </w:r>
      <w:r w:rsidR="0004641D" w:rsidRPr="0004641D">
        <w:rPr>
          <w:rFonts w:ascii="Arial" w:eastAsia="Times New Roman" w:hAnsi="Arial" w:cs="Arial"/>
          <w:sz w:val="20"/>
          <w:szCs w:val="20"/>
          <w:lang w:eastAsia="pl-PL"/>
        </w:rPr>
        <w:t>spełniającego wymogi przewidziane przez Udzielającego zamówienia w Regulaminie konkursu ofert a także obowiązujących przepisach prawa</w:t>
      </w:r>
      <w:r w:rsidR="0004641D">
        <w:rPr>
          <w:rFonts w:ascii="Arial" w:eastAsia="Times New Roman" w:hAnsi="Arial" w:cs="Arial"/>
          <w:sz w:val="20"/>
          <w:szCs w:val="20"/>
          <w:lang w:eastAsia="pl-PL"/>
        </w:rPr>
        <w:t>,</w:t>
      </w:r>
    </w:p>
    <w:p w14:paraId="60909195" w14:textId="77777777" w:rsidR="00B90702" w:rsidRPr="0004641D" w:rsidRDefault="00B90702" w:rsidP="0004641D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"/>
        <w:gridCol w:w="5720"/>
        <w:gridCol w:w="2847"/>
      </w:tblGrid>
      <w:tr w:rsidR="00DA3B33" w:rsidRPr="00DA3B33" w14:paraId="4EFCE0D9" w14:textId="77777777" w:rsidTr="00C724AC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03CFE27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>Lp.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1EEF124F" w14:textId="3E483FAF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b/>
                <w:sz w:val="20"/>
                <w:szCs w:val="20"/>
              </w:rPr>
              <w:t>Imię i nazwisko oferenta</w:t>
            </w:r>
            <w:r w:rsidR="00EB5F8C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/ adres 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9E2901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5297F011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b/>
                <w:sz w:val="20"/>
                <w:szCs w:val="20"/>
              </w:rPr>
              <w:t>Zakres świadczeń</w:t>
            </w:r>
          </w:p>
          <w:p w14:paraId="29E19AD0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</w:tc>
      </w:tr>
      <w:tr w:rsidR="00DA3B33" w:rsidRPr="00DA3B33" w14:paraId="7201F885" w14:textId="77777777" w:rsidTr="00C724AC">
        <w:trPr>
          <w:trHeight w:val="460"/>
        </w:trPr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AC304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>1.</w:t>
            </w:r>
          </w:p>
        </w:tc>
        <w:tc>
          <w:tcPr>
            <w:tcW w:w="5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2D5473" w14:textId="77777777" w:rsidR="00EB5F8C" w:rsidRDefault="00EB5F8C" w:rsidP="00DA3B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14:paraId="0D2856A9" w14:textId="711195CA" w:rsidR="00DA3B33" w:rsidRPr="00DA3B33" w:rsidRDefault="00EB5F8C" w:rsidP="00DA3B3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Ewa 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Boblewska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-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Ożga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/</w:t>
            </w:r>
            <w:r w:rsidR="007C044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26-600 Radom, ul. Żeromskiego 118</w:t>
            </w:r>
            <w:r w:rsidR="00C724A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A</w:t>
            </w:r>
          </w:p>
          <w:p w14:paraId="5F913B94" w14:textId="77777777" w:rsidR="00DA3B33" w:rsidRPr="00DA3B33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DA3B33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2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780B8" w14:textId="7D5E6F3B" w:rsidR="00DA3B33" w:rsidRPr="00EB5F8C" w:rsidRDefault="00DA3B33" w:rsidP="00DA3B33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B5F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</w:t>
            </w:r>
            <w:r w:rsidR="00EB5F8C" w:rsidRPr="00EB5F8C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Ortodoncja </w:t>
            </w:r>
          </w:p>
        </w:tc>
      </w:tr>
    </w:tbl>
    <w:p w14:paraId="12960A36" w14:textId="77777777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11281DA" w14:textId="77777777" w:rsidR="00DA3B33" w:rsidRPr="00DA3B33" w:rsidRDefault="00DA3B33" w:rsidP="00DA3B33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Podpisanie umowy z oferentem nastąpi w siedzibie Miejsko-Gminnej Przychodni w Świeciu po wcześniejszym ustaleniu terminu  z pracownikiem ds. pracowniczych  tel. 52 3313162                                                                               </w:t>
      </w:r>
    </w:p>
    <w:p w14:paraId="5E0C3F91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6EF806F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</w:t>
      </w:r>
    </w:p>
    <w:p w14:paraId="7D1EE53B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54D1081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87EF94F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A3B33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p w14:paraId="5A2F1A5F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C13A413" w14:textId="77777777" w:rsid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0F2FB51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D341C62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EC689E3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13B23DAB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388814D3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9570395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1A25392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E69A0A5" w14:textId="77777777" w:rsidR="00EB5F8C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B43E847" w14:textId="77777777" w:rsidR="00EB5F8C" w:rsidRPr="00DA3B33" w:rsidRDefault="00EB5F8C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788A4683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BC01915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38F2075" w14:textId="77777777" w:rsidR="00DA3B33" w:rsidRPr="00DA3B33" w:rsidRDefault="00DA3B33" w:rsidP="00DA3B33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4DCFCA5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DA3B33">
        <w:rPr>
          <w:rFonts w:ascii="Arial" w:eastAsia="Times New Roman" w:hAnsi="Arial" w:cs="Arial"/>
          <w:sz w:val="16"/>
          <w:szCs w:val="16"/>
          <w:lang w:eastAsia="pl-PL"/>
        </w:rPr>
        <w:t>Pouczenie</w:t>
      </w:r>
    </w:p>
    <w:p w14:paraId="0CD54579" w14:textId="77777777" w:rsid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 w:rsidRPr="00DA3B33">
        <w:rPr>
          <w:rFonts w:ascii="Arial" w:eastAsia="Times New Roman" w:hAnsi="Arial" w:cs="Arial"/>
          <w:sz w:val="16"/>
          <w:szCs w:val="16"/>
          <w:lang w:eastAsia="pl-PL"/>
        </w:rPr>
        <w:t>Oferent może złożyć protest w ciągu 7 dni od daty otrzymania zawiadomienia o wynikach konkursu.</w:t>
      </w:r>
    </w:p>
    <w:p w14:paraId="6CD6EC46" w14:textId="77777777" w:rsidR="00DA3B33" w:rsidRPr="00DA3B33" w:rsidRDefault="00DA3B33" w:rsidP="00DA3B33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____________________________________________________________________________________________________</w:t>
      </w:r>
    </w:p>
    <w:sectPr w:rsidR="00DA3B33" w:rsidRPr="00DA3B33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43"/>
    <w:rsid w:val="0004641D"/>
    <w:rsid w:val="00295F2D"/>
    <w:rsid w:val="002C7BF5"/>
    <w:rsid w:val="00315889"/>
    <w:rsid w:val="004D513A"/>
    <w:rsid w:val="00550E91"/>
    <w:rsid w:val="007C044C"/>
    <w:rsid w:val="0084095F"/>
    <w:rsid w:val="008B3F43"/>
    <w:rsid w:val="00B90702"/>
    <w:rsid w:val="00C724AC"/>
    <w:rsid w:val="00C831AF"/>
    <w:rsid w:val="00DA3B33"/>
    <w:rsid w:val="00EB5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A6F67"/>
  <w15:docId w15:val="{E05AF3E8-E8B3-4A17-878E-9DA8F6AC6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A3B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A3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1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1495</Characters>
  <Application>Microsoft Office Word</Application>
  <DocSecurity>4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Anna Wilczyńska-Filip</cp:lastModifiedBy>
  <cp:revision>2</cp:revision>
  <cp:lastPrinted>2024-09-09T12:17:00Z</cp:lastPrinted>
  <dcterms:created xsi:type="dcterms:W3CDTF">2024-09-10T07:30:00Z</dcterms:created>
  <dcterms:modified xsi:type="dcterms:W3CDTF">2024-09-10T07:30:00Z</dcterms:modified>
</cp:coreProperties>
</file>