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AFA3A" w14:textId="77777777" w:rsidR="00DA3B33" w:rsidRPr="00DA3B33" w:rsidRDefault="00DA3B33" w:rsidP="00DA3B3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>
        <w:rPr>
          <w:rFonts w:ascii="Comic Sans MS" w:eastAsia="Times New Roman" w:hAnsi="Comic Sans MS" w:cs="Times New Roman"/>
          <w:b/>
          <w:noProof/>
          <w:sz w:val="16"/>
          <w:szCs w:val="16"/>
          <w:lang w:eastAsia="pl-PL"/>
        </w:rPr>
        <w:drawing>
          <wp:inline distT="0" distB="0" distL="0" distR="0" wp14:anchorId="25E1BA38" wp14:editId="5FB1BE59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E4C46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C10506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16EAB117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DA3B33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OGŁOSZENIE </w:t>
      </w:r>
    </w:p>
    <w:p w14:paraId="44988723" w14:textId="1E85EBD6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>z dnia 1</w:t>
      </w:r>
      <w:r w:rsidR="00A33F2E">
        <w:rPr>
          <w:rFonts w:ascii="Arial" w:eastAsia="Times New Roman" w:hAnsi="Arial" w:cs="Arial"/>
          <w:b/>
          <w:sz w:val="20"/>
          <w:szCs w:val="20"/>
          <w:lang w:eastAsia="pl-PL"/>
        </w:rPr>
        <w:t>3</w:t>
      </w: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września 202</w:t>
      </w:r>
      <w:r w:rsidR="00A33F2E"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>r.</w:t>
      </w:r>
    </w:p>
    <w:p w14:paraId="2A852401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0C30F7B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 ROZSTRZYGNIĘCIU  KONKURSU  OFERT  NA  UDZIELANIE ŚWIADCZEŃ ZDROWOTNYCH     </w:t>
      </w:r>
    </w:p>
    <w:p w14:paraId="6635C8B5" w14:textId="41A24A2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RODZAJU;  LECZENIE STOMATOLOGICZNE </w:t>
      </w:r>
    </w:p>
    <w:p w14:paraId="3861BE97" w14:textId="77777777" w:rsidR="00DA3B33" w:rsidRPr="00A33F2E" w:rsidRDefault="00DA3B33" w:rsidP="00DA3B3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</w:t>
      </w:r>
      <w:r w:rsidRPr="00A33F2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w siedzibie Miejsko-Gminnej Przychodni w Świeciu przy ulicy Wojska Polskiego 80,</w:t>
      </w:r>
    </w:p>
    <w:p w14:paraId="18D983D8" w14:textId="77777777" w:rsidR="00DA3B33" w:rsidRPr="00DA3B33" w:rsidRDefault="00DA3B33" w:rsidP="00DA3B33">
      <w:pPr>
        <w:tabs>
          <w:tab w:val="left" w:pos="708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BA3B8E7" w14:textId="77777777" w:rsidR="00DA3B33" w:rsidRPr="00DA3B33" w:rsidRDefault="00DA3B33" w:rsidP="00DA3B33">
      <w:pPr>
        <w:tabs>
          <w:tab w:val="left" w:pos="708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3A4CDAA" w14:textId="77777777" w:rsidR="00A33F2E" w:rsidRPr="00A33F2E" w:rsidRDefault="00A33F2E" w:rsidP="00A33F2E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A33F2E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Na podstawie art. 26 i art. 27 ustawy z dnia 15 kwietnia 2011 r. o działalności leczniczej (Dz. U. z 2024 r., poz. 799) oraz ustawy z dnia 27 sierpnia 2004 r. o świadczeniach opieki zdrowotnej finansowanych ze środków publicznych (tekst jedn. Dz. U. 2024r, poz. 146) i przepisów Kodeksu Cywilnego.</w:t>
      </w:r>
    </w:p>
    <w:p w14:paraId="11B7EED5" w14:textId="77777777" w:rsidR="00A33F2E" w:rsidRPr="00A33F2E" w:rsidRDefault="00A33F2E" w:rsidP="00A33F2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F519BCD" w14:textId="77777777" w:rsidR="00B76320" w:rsidRDefault="00B76320" w:rsidP="00A33F2E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2543364" w14:textId="0BA2CAFA" w:rsidR="00DA3B33" w:rsidRPr="00DA3B33" w:rsidRDefault="00DA3B33" w:rsidP="00A33F2E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Komisja Konkursowa powołana zarządzeniem nr </w:t>
      </w:r>
      <w:r w:rsidR="00A33F2E">
        <w:rPr>
          <w:rFonts w:ascii="Arial" w:eastAsia="Times New Roman" w:hAnsi="Arial" w:cs="Arial"/>
          <w:sz w:val="20"/>
          <w:szCs w:val="20"/>
          <w:lang w:eastAsia="pl-PL"/>
        </w:rPr>
        <w:t>21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>/202</w:t>
      </w:r>
      <w:r w:rsidR="00A33F2E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 Dyrektora Miejsko – Gminnej Przychodni przy ulicy Wojska Polskiego 80 w Świeciu z dnia </w:t>
      </w:r>
      <w:r w:rsidR="00A33F2E">
        <w:rPr>
          <w:rFonts w:ascii="Arial" w:eastAsia="Times New Roman" w:hAnsi="Arial" w:cs="Arial"/>
          <w:sz w:val="20"/>
          <w:szCs w:val="20"/>
          <w:lang w:eastAsia="pl-PL"/>
        </w:rPr>
        <w:t xml:space="preserve">19 sierpnia 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>202</w:t>
      </w:r>
      <w:r w:rsidR="00A33F2E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r.  </w:t>
      </w:r>
    </w:p>
    <w:p w14:paraId="13444CC3" w14:textId="77777777" w:rsidR="00DA3B33" w:rsidRPr="00DA3B33" w:rsidRDefault="00DA3B33" w:rsidP="00A33F2E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E41889E" w14:textId="77777777" w:rsidR="00DA3B33" w:rsidRPr="00DA3B33" w:rsidRDefault="00DA3B33" w:rsidP="00A33F2E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>niniejszym ogłasza,</w:t>
      </w:r>
    </w:p>
    <w:p w14:paraId="7322DC94" w14:textId="77777777" w:rsidR="00DA3B33" w:rsidRPr="00DA3B33" w:rsidRDefault="00DA3B33" w:rsidP="00A33F2E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B750909" w14:textId="2A744867" w:rsidR="00DA3B33" w:rsidRPr="00DA3B33" w:rsidRDefault="00DA3B33" w:rsidP="00A33F2E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że w wyniku postępowania konkursowego na udzielanie świadczeń zdrowotnych w rodzaju: </w:t>
      </w: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>LECZENIE STOMATOLOGICZNE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, wybrała niżej wymienionych oferentów </w:t>
      </w:r>
      <w:r w:rsidR="00B76320">
        <w:rPr>
          <w:rFonts w:ascii="Arial" w:eastAsia="Times New Roman" w:hAnsi="Arial" w:cs="Arial"/>
          <w:sz w:val="20"/>
          <w:szCs w:val="20"/>
          <w:lang w:eastAsia="pl-PL"/>
        </w:rPr>
        <w:t xml:space="preserve">spełniających wymogi 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>przewidzian</w:t>
      </w:r>
      <w:r w:rsidR="00B76320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przez Udzielającego zamówienia w Regulaminie konkursu ofert a także obowiązujących przepisach prawa</w:t>
      </w:r>
      <w:r w:rsidR="00DF542D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73E86E11" w14:textId="77777777" w:rsidR="00DA3B33" w:rsidRPr="00DA3B33" w:rsidRDefault="00DA3B33" w:rsidP="00DA3B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5429"/>
        <w:gridCol w:w="2563"/>
      </w:tblGrid>
      <w:tr w:rsidR="002C22B4" w:rsidRPr="00DA3B33" w14:paraId="28CCEE49" w14:textId="77777777" w:rsidTr="00A33F2E">
        <w:trPr>
          <w:trHeight w:val="4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D36D2D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sz w:val="20"/>
                <w:szCs w:val="20"/>
              </w:rPr>
              <w:t>Lp.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101982" w14:textId="5F339730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b/>
                <w:sz w:val="20"/>
                <w:szCs w:val="20"/>
              </w:rPr>
              <w:t>Imię i nazwisko oferenta</w:t>
            </w:r>
            <w:r w:rsidR="00DF542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AF78FA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C0E61E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b/>
                <w:sz w:val="20"/>
                <w:szCs w:val="20"/>
              </w:rPr>
              <w:t>Zakres świadczeń</w:t>
            </w:r>
          </w:p>
          <w:p w14:paraId="3D48B177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2C22B4" w:rsidRPr="00DA3B33" w14:paraId="2592B5ED" w14:textId="77777777" w:rsidTr="00A33F2E">
        <w:trPr>
          <w:trHeight w:val="4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65DC" w14:textId="5FBF3240" w:rsidR="00DA3B33" w:rsidRPr="00A33F2E" w:rsidRDefault="00DA3B33" w:rsidP="00A33F2E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8E74" w14:textId="71AE7F54" w:rsidR="00DA3B33" w:rsidRPr="00DA3B33" w:rsidRDefault="002C22B4" w:rsidP="00DA3B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Lek. chirurgii stomatologicznej </w:t>
            </w:r>
            <w:r w:rsidR="00DA3B33" w:rsidRPr="00DA3B3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Buczyńska Hanna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B056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sz w:val="20"/>
                <w:szCs w:val="20"/>
              </w:rPr>
              <w:t>Chirurgia stomatologiczna</w:t>
            </w:r>
          </w:p>
        </w:tc>
      </w:tr>
      <w:tr w:rsidR="002C22B4" w:rsidRPr="00DA3B33" w14:paraId="03FA558A" w14:textId="77777777" w:rsidTr="00A33F2E">
        <w:trPr>
          <w:trHeight w:val="4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010B" w14:textId="6BD73E13" w:rsidR="00DA3B33" w:rsidRPr="00A33F2E" w:rsidRDefault="00DA3B33" w:rsidP="00A33F2E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C275" w14:textId="69FAB545" w:rsidR="00DA3B33" w:rsidRPr="00DA3B33" w:rsidRDefault="002C22B4" w:rsidP="00DA3B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="00DA3B33" w:rsidRPr="00DA3B3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Komasińska</w:t>
            </w:r>
            <w:proofErr w:type="spellEnd"/>
            <w:r w:rsidR="00DA3B33" w:rsidRPr="00DA3B3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Barbara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FCF0" w14:textId="6A3A31CA" w:rsidR="00DA3B33" w:rsidRPr="00DA3B33" w:rsidRDefault="00DA3B33" w:rsidP="00DA3B3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A33F2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DA3B33">
              <w:rPr>
                <w:rFonts w:ascii="Arial" w:eastAsia="Times New Roman" w:hAnsi="Arial" w:cs="Arial"/>
                <w:sz w:val="20"/>
                <w:szCs w:val="20"/>
              </w:rPr>
              <w:t xml:space="preserve">  Stomatologia ogólna</w:t>
            </w:r>
          </w:p>
        </w:tc>
      </w:tr>
      <w:tr w:rsidR="002C22B4" w:rsidRPr="00DA3B33" w14:paraId="50B3F183" w14:textId="77777777" w:rsidTr="00A33F2E">
        <w:trPr>
          <w:trHeight w:val="46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3426" w14:textId="1E6CFBFA" w:rsidR="00DA3B33" w:rsidRPr="00A33F2E" w:rsidRDefault="00DA3B33" w:rsidP="00A33F2E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33F2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654E" w14:textId="4CD08EC9" w:rsidR="00DA3B33" w:rsidRPr="00DA3B33" w:rsidRDefault="002C22B4" w:rsidP="002C22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  <w:r w:rsidR="00DA3B33" w:rsidRPr="00DA3B3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Drewnowski Jerzy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3076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sz w:val="20"/>
                <w:szCs w:val="20"/>
              </w:rPr>
              <w:t>Stomatologia ogólna</w:t>
            </w:r>
          </w:p>
        </w:tc>
      </w:tr>
    </w:tbl>
    <w:p w14:paraId="0D518688" w14:textId="77777777" w:rsidR="00B76320" w:rsidRDefault="00B76320" w:rsidP="00DA3B3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11BA5319" w14:textId="4A0A6F02" w:rsidR="00DA3B33" w:rsidRPr="00DA3B33" w:rsidRDefault="00DA3B33" w:rsidP="00DA3B3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Podpisanie umowy z oferentem nastąpi w siedzibie Miejsko-Gminnej Przychodni w Świeciu po wcześniejszym ustaleniu terminu  z pracownikiem ds. pracowniczych  tel. 52 3313162                                                                               </w:t>
      </w:r>
    </w:p>
    <w:p w14:paraId="341296A3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29B9AA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</w:t>
      </w:r>
    </w:p>
    <w:p w14:paraId="03C48F6B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BEBB7D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E2B660D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1F6F10A" w14:textId="77777777" w:rsid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BF96F02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246722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956129" w14:textId="77777777" w:rsid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238B02B" w14:textId="77777777" w:rsidR="00A33F2E" w:rsidRDefault="00A33F2E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CEF9E2" w14:textId="77777777" w:rsidR="00A33F2E" w:rsidRDefault="00A33F2E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BD4B9E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DA3B33">
        <w:rPr>
          <w:rFonts w:ascii="Arial" w:eastAsia="Times New Roman" w:hAnsi="Arial" w:cs="Arial"/>
          <w:sz w:val="16"/>
          <w:szCs w:val="16"/>
          <w:lang w:eastAsia="pl-PL"/>
        </w:rPr>
        <w:t>Pouczenie</w:t>
      </w:r>
    </w:p>
    <w:p w14:paraId="200AD18E" w14:textId="77777777" w:rsid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DA3B33">
        <w:rPr>
          <w:rFonts w:ascii="Arial" w:eastAsia="Times New Roman" w:hAnsi="Arial" w:cs="Arial"/>
          <w:sz w:val="16"/>
          <w:szCs w:val="16"/>
          <w:lang w:eastAsia="pl-PL"/>
        </w:rPr>
        <w:t>Oferent może złożyć protest w ciągu 7 dni od daty otrzymania zawiadomienia o wynikach konkursu.</w:t>
      </w:r>
    </w:p>
    <w:p w14:paraId="138D116A" w14:textId="6C5108B1" w:rsidR="00315889" w:rsidRDefault="00DA3B33" w:rsidP="00FE5886">
      <w:pPr>
        <w:spacing w:after="0" w:line="240" w:lineRule="auto"/>
        <w:jc w:val="center"/>
      </w:pPr>
      <w:r>
        <w:rPr>
          <w:rFonts w:ascii="Arial" w:eastAsia="Times New Roman" w:hAnsi="Arial" w:cs="Arial"/>
          <w:sz w:val="16"/>
          <w:szCs w:val="16"/>
          <w:lang w:eastAsia="pl-PL"/>
        </w:rPr>
        <w:t>____________________________________________________________________________________________________</w:t>
      </w:r>
    </w:p>
    <w:sectPr w:rsidR="00315889" w:rsidSect="00A33F2E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DD0477"/>
    <w:multiLevelType w:val="hybridMultilevel"/>
    <w:tmpl w:val="D8DAB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3F43"/>
    <w:rsid w:val="002C22B4"/>
    <w:rsid w:val="00315889"/>
    <w:rsid w:val="0071455C"/>
    <w:rsid w:val="0084095F"/>
    <w:rsid w:val="008B3F43"/>
    <w:rsid w:val="00A33F2E"/>
    <w:rsid w:val="00B76320"/>
    <w:rsid w:val="00DA3B33"/>
    <w:rsid w:val="00DF542D"/>
    <w:rsid w:val="00E138B6"/>
    <w:rsid w:val="00FC4A3E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7442"/>
  <w15:docId w15:val="{9FB75E4F-5BB6-4C31-AAB4-87651CBA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B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33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0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6</cp:revision>
  <cp:lastPrinted>2024-09-13T10:09:00Z</cp:lastPrinted>
  <dcterms:created xsi:type="dcterms:W3CDTF">2021-09-16T10:20:00Z</dcterms:created>
  <dcterms:modified xsi:type="dcterms:W3CDTF">2024-09-13T10:13:00Z</dcterms:modified>
</cp:coreProperties>
</file>