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2EB407D5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 xml:space="preserve"> /</w:t>
      </w:r>
      <w:r w:rsidR="00F962DB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202</w:t>
      </w:r>
      <w:r w:rsidR="00B1606C">
        <w:rPr>
          <w:b/>
          <w:sz w:val="18"/>
          <w:szCs w:val="18"/>
        </w:rPr>
        <w:t>4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9B0AAB5" w14:textId="02FAF62B" w:rsidR="0096152E" w:rsidRPr="007A4AF6" w:rsidRDefault="007A4AF6" w:rsidP="007A4AF6">
      <w:pPr>
        <w:spacing w:line="360" w:lineRule="auto"/>
        <w:jc w:val="both"/>
        <w:rPr>
          <w:sz w:val="24"/>
          <w:szCs w:val="24"/>
        </w:rPr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sectPr w:rsidR="0096152E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F"/>
    <w:rsid w:val="0011450B"/>
    <w:rsid w:val="001F13A0"/>
    <w:rsid w:val="002405B1"/>
    <w:rsid w:val="00315889"/>
    <w:rsid w:val="007A4AF6"/>
    <w:rsid w:val="0084095F"/>
    <w:rsid w:val="008E134F"/>
    <w:rsid w:val="0096152E"/>
    <w:rsid w:val="00B1606C"/>
    <w:rsid w:val="00DA452F"/>
    <w:rsid w:val="00DC6001"/>
    <w:rsid w:val="00ED515B"/>
    <w:rsid w:val="00F9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85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10</cp:revision>
  <cp:lastPrinted>2024-05-20T10:08:00Z</cp:lastPrinted>
  <dcterms:created xsi:type="dcterms:W3CDTF">2021-05-13T09:07:00Z</dcterms:created>
  <dcterms:modified xsi:type="dcterms:W3CDTF">2024-05-20T10:08:00Z</dcterms:modified>
</cp:coreProperties>
</file>