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634BC" w14:textId="77777777" w:rsidR="003261B4" w:rsidRPr="003261B4" w:rsidRDefault="003261B4" w:rsidP="003261B4">
      <w:pPr>
        <w:keepNext/>
        <w:outlineLvl w:val="1"/>
        <w:rPr>
          <w:b/>
          <w:sz w:val="16"/>
          <w:szCs w:val="16"/>
        </w:rPr>
      </w:pPr>
      <w:r w:rsidRPr="003261B4"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89BBD11" wp14:editId="085F04FA">
            <wp:extent cx="2798619" cy="581314"/>
            <wp:effectExtent l="0" t="0" r="1905" b="9525"/>
            <wp:docPr id="3" name="Obraz 9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29" cy="5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CC51" w14:textId="77777777" w:rsidR="003261B4" w:rsidRPr="003261B4" w:rsidRDefault="003261B4" w:rsidP="003261B4">
      <w:pPr>
        <w:rPr>
          <w:rFonts w:ascii="Arial" w:hAnsi="Arial" w:cs="Arial"/>
        </w:rPr>
      </w:pPr>
    </w:p>
    <w:p w14:paraId="2A2805DC" w14:textId="77777777" w:rsidR="003261B4" w:rsidRPr="003261B4" w:rsidRDefault="003261B4" w:rsidP="003261B4">
      <w:pPr>
        <w:jc w:val="center"/>
        <w:rPr>
          <w:rFonts w:ascii="Arial" w:hAnsi="Arial" w:cs="Arial"/>
          <w:b/>
          <w:u w:val="single"/>
        </w:rPr>
      </w:pPr>
      <w:r w:rsidRPr="003261B4">
        <w:rPr>
          <w:rFonts w:ascii="Arial" w:hAnsi="Arial" w:cs="Arial"/>
          <w:b/>
          <w:u w:val="single"/>
        </w:rPr>
        <w:t xml:space="preserve">OGŁOSZENIE </w:t>
      </w:r>
    </w:p>
    <w:p w14:paraId="5C7598DE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z dnia  18 października 2024r.</w:t>
      </w:r>
    </w:p>
    <w:p w14:paraId="2989B56A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230166A5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07CB983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W ZAKRESIE;</w:t>
      </w:r>
    </w:p>
    <w:p w14:paraId="289A57E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442A48E6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 PODSTAWOWA OPIEKA ZDROWOTNA</w:t>
      </w:r>
    </w:p>
    <w:p w14:paraId="253B8A8E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783F2BBF" w14:textId="77777777" w:rsidR="003261B4" w:rsidRPr="003261B4" w:rsidRDefault="003261B4" w:rsidP="003261B4">
      <w:pPr>
        <w:jc w:val="center"/>
        <w:rPr>
          <w:rFonts w:ascii="Arial" w:hAnsi="Arial" w:cs="Arial"/>
          <w:bCs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  <w:r w:rsidRPr="003261B4">
        <w:rPr>
          <w:rFonts w:ascii="Arial" w:hAnsi="Arial" w:cs="Arial"/>
          <w:bCs/>
          <w:sz w:val="20"/>
          <w:szCs w:val="20"/>
        </w:rPr>
        <w:t>oraz w  Ośrodku Zdrowia w Grucznie przy ul. Ogrodowej 3 - komórce organizacyjnej Miejsko-Gminnej Przychodni w Świeciu.</w:t>
      </w:r>
    </w:p>
    <w:p w14:paraId="2A7E2723" w14:textId="77777777" w:rsidR="003261B4" w:rsidRPr="003261B4" w:rsidRDefault="003261B4" w:rsidP="003261B4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44B04128" w14:textId="77777777" w:rsidR="003261B4" w:rsidRPr="003261B4" w:rsidRDefault="003261B4" w:rsidP="003261B4">
      <w:pPr>
        <w:tabs>
          <w:tab w:val="left" w:pos="708"/>
        </w:tabs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003261B4">
        <w:rPr>
          <w:i/>
          <w:iCs/>
          <w:sz w:val="20"/>
          <w:szCs w:val="20"/>
        </w:rPr>
        <w:t>Działając 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38C07466" w14:textId="77777777" w:rsidR="003261B4" w:rsidRPr="003261B4" w:rsidRDefault="003261B4" w:rsidP="003261B4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4A3E30DD" w14:textId="77777777" w:rsidR="003261B4" w:rsidRPr="003261B4" w:rsidRDefault="003261B4" w:rsidP="003261B4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4EE576E2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Komisja Konkursowa powołana Zarządzeniem nr 25/2024 Dyrektora Miejsko – Gminnej Przychodni przy ulicy Wojska Polskiego 80 w Świeciu z dnia 2 października 2024r.</w:t>
      </w:r>
    </w:p>
    <w:p w14:paraId="540EABD2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</w:p>
    <w:p w14:paraId="51E26A7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niniejszym ogłasza,</w:t>
      </w:r>
    </w:p>
    <w:p w14:paraId="761AFC2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448EC85" w14:textId="04CC111F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</w:t>
      </w:r>
      <w:r>
        <w:rPr>
          <w:rFonts w:ascii="Arial" w:hAnsi="Arial" w:cs="Arial"/>
          <w:sz w:val="20"/>
          <w:szCs w:val="20"/>
        </w:rPr>
        <w:t>;</w:t>
      </w:r>
    </w:p>
    <w:p w14:paraId="7CA65732" w14:textId="77777777" w:rsid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1A55AD6E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544"/>
        <w:gridCol w:w="3002"/>
      </w:tblGrid>
      <w:tr w:rsidR="003261B4" w:rsidRPr="003261B4" w14:paraId="40E0A216" w14:textId="77777777" w:rsidTr="003261B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46C11CD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0F3AA09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CED67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00659BE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Zakres świadczeń</w:t>
            </w:r>
          </w:p>
          <w:p w14:paraId="5EAD7EA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261B4" w:rsidRPr="003261B4" w14:paraId="33150BB8" w14:textId="77777777" w:rsidTr="003261B4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0288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B64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F35902D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Michalak Alicja / ul. Wojska Polskiego 126/17, 86-100 Świecie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07BF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Podstawowa Opieka Zdrowotna </w:t>
            </w:r>
          </w:p>
        </w:tc>
      </w:tr>
    </w:tbl>
    <w:p w14:paraId="496F69CF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523B0D7A" w14:textId="7C05E0C4" w:rsidR="003261B4" w:rsidRPr="003261B4" w:rsidRDefault="003261B4" w:rsidP="003261B4">
      <w:pPr>
        <w:ind w:left="-142"/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tel.</w:t>
      </w:r>
      <w:r>
        <w:rPr>
          <w:rFonts w:ascii="Arial" w:hAnsi="Arial" w:cs="Arial"/>
          <w:sz w:val="20"/>
          <w:szCs w:val="20"/>
        </w:rPr>
        <w:t xml:space="preserve"> </w:t>
      </w:r>
      <w:r w:rsidRPr="003261B4">
        <w:rPr>
          <w:rFonts w:ascii="Arial" w:hAnsi="Arial" w:cs="Arial"/>
          <w:sz w:val="20"/>
          <w:szCs w:val="20"/>
        </w:rPr>
        <w:t>52 3313162</w:t>
      </w:r>
      <w:r>
        <w:rPr>
          <w:rFonts w:ascii="Arial" w:hAnsi="Arial" w:cs="Arial"/>
          <w:sz w:val="20"/>
          <w:szCs w:val="20"/>
        </w:rPr>
        <w:t>.</w:t>
      </w:r>
    </w:p>
    <w:p w14:paraId="3E80F503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744438F2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</w:t>
      </w:r>
    </w:p>
    <w:p w14:paraId="78499957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3A8CA181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401CB84A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28D6D456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549CBED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</w:t>
      </w:r>
    </w:p>
    <w:p w14:paraId="1C51D82F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ADF3EA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317302EE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5904A40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372CEEF1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4EEE799F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3B57615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B7D6EA9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460B3B6F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Pouczenie</w:t>
      </w:r>
    </w:p>
    <w:p w14:paraId="37F3FCD9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637DD69" w14:textId="47616122" w:rsidR="003261B4" w:rsidRPr="003261B4" w:rsidRDefault="003261B4" w:rsidP="003261B4">
      <w:pPr>
        <w:rPr>
          <w:rFonts w:ascii="Arial" w:hAnsi="Arial" w:cs="Arial"/>
          <w:sz w:val="16"/>
          <w:szCs w:val="16"/>
        </w:rPr>
      </w:pPr>
    </w:p>
    <w:p w14:paraId="4835D10C" w14:textId="362F1A1E" w:rsidR="003261B4" w:rsidRPr="003261B4" w:rsidRDefault="003261B4" w:rsidP="003261B4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3261B4" w:rsidRPr="003261B4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91798"/>
    <w:rsid w:val="000E46F1"/>
    <w:rsid w:val="00113B93"/>
    <w:rsid w:val="002823E3"/>
    <w:rsid w:val="002D024D"/>
    <w:rsid w:val="002D37B4"/>
    <w:rsid w:val="002E1996"/>
    <w:rsid w:val="00315889"/>
    <w:rsid w:val="003261B4"/>
    <w:rsid w:val="003B1AB6"/>
    <w:rsid w:val="0041250B"/>
    <w:rsid w:val="009C2224"/>
    <w:rsid w:val="00B376D0"/>
    <w:rsid w:val="00B53055"/>
    <w:rsid w:val="00BA6F8D"/>
    <w:rsid w:val="00BF5984"/>
    <w:rsid w:val="00C2314C"/>
    <w:rsid w:val="00C564AE"/>
    <w:rsid w:val="00D10F17"/>
    <w:rsid w:val="00E36C4D"/>
    <w:rsid w:val="00E61A14"/>
    <w:rsid w:val="00EA5A10"/>
    <w:rsid w:val="00F1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2019-07-17T07:29:00Z</cp:lastPrinted>
  <dcterms:created xsi:type="dcterms:W3CDTF">2024-10-18T10:11:00Z</dcterms:created>
  <dcterms:modified xsi:type="dcterms:W3CDTF">2024-10-18T10:11:00Z</dcterms:modified>
</cp:coreProperties>
</file>