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AF66" w14:textId="77777777" w:rsidR="00E75851" w:rsidRPr="005B1CB6" w:rsidRDefault="00E75851" w:rsidP="00E75851">
      <w:pPr>
        <w:pStyle w:val="Nagwek2"/>
        <w:numPr>
          <w:ilvl w:val="0"/>
          <w:numId w:val="0"/>
        </w:numPr>
        <w:ind w:left="1440" w:hanging="144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eastAsia="pl-PL"/>
        </w:rPr>
        <w:drawing>
          <wp:inline distT="0" distB="0" distL="0" distR="0" wp14:anchorId="45152D4C" wp14:editId="58778B82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4CE2B" w14:textId="77777777" w:rsidR="00E75851" w:rsidRPr="005B1CB6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5B1CB6">
        <w:rPr>
          <w:rFonts w:ascii="Calibri" w:hAnsi="Calibri" w:cs="Arial"/>
          <w:sz w:val="20"/>
          <w:szCs w:val="20"/>
        </w:rPr>
        <w:t>ul. Wojska Polskiego 80, 86-100 Świecie</w:t>
      </w:r>
    </w:p>
    <w:p w14:paraId="1D2639F7" w14:textId="77777777"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NIP     559-16-97-046                                                                    </w:t>
      </w:r>
      <w:r>
        <w:rPr>
          <w:rFonts w:ascii="Calibri" w:hAnsi="Calibri" w:cs="Arial"/>
          <w:sz w:val="20"/>
          <w:szCs w:val="20"/>
        </w:rPr>
        <w:t xml:space="preserve">                         </w:t>
      </w:r>
      <w:r w:rsidRPr="003404E0">
        <w:rPr>
          <w:rFonts w:ascii="Calibri" w:hAnsi="Calibri" w:cs="Arial"/>
          <w:sz w:val="20"/>
          <w:szCs w:val="20"/>
        </w:rPr>
        <w:t xml:space="preserve">   e-mail:techniczny@mgp-swiecie.pl</w:t>
      </w:r>
    </w:p>
    <w:p w14:paraId="5E8A733F" w14:textId="77777777"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>Regon 091452062</w:t>
      </w:r>
    </w:p>
    <w:p w14:paraId="007432C6" w14:textId="77777777" w:rsidR="00E75851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>administracja tel/fax    52 33 11</w:t>
      </w:r>
      <w:r>
        <w:rPr>
          <w:rFonts w:ascii="Calibri" w:hAnsi="Calibri" w:cs="Arial"/>
          <w:sz w:val="20"/>
          <w:szCs w:val="20"/>
        </w:rPr>
        <w:t> </w:t>
      </w:r>
      <w:r w:rsidRPr="003404E0">
        <w:rPr>
          <w:rFonts w:ascii="Calibri" w:hAnsi="Calibri" w:cs="Arial"/>
          <w:sz w:val="20"/>
          <w:szCs w:val="20"/>
        </w:rPr>
        <w:t>165</w:t>
      </w:r>
    </w:p>
    <w:p w14:paraId="04CC8537" w14:textId="77777777" w:rsidR="00E75851" w:rsidRPr="00504799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                               517 01 2943</w:t>
      </w:r>
      <w:r w:rsidRPr="003404E0">
        <w:rPr>
          <w:rFonts w:ascii="Calibri" w:hAnsi="Calibri" w:cs="Arial"/>
          <w:sz w:val="20"/>
          <w:szCs w:val="20"/>
        </w:rPr>
        <w:t xml:space="preserve">     </w:t>
      </w:r>
    </w:p>
    <w:p w14:paraId="351F33B3" w14:textId="77777777" w:rsidR="00E75851" w:rsidRDefault="00E75851" w:rsidP="00E75851">
      <w:pPr>
        <w:jc w:val="both"/>
        <w:rPr>
          <w:rFonts w:ascii="Calibri" w:hAnsi="Calibri"/>
          <w:sz w:val="22"/>
          <w:szCs w:val="22"/>
        </w:rPr>
      </w:pPr>
    </w:p>
    <w:p w14:paraId="090F1927" w14:textId="6880A9D2" w:rsidR="00E75851" w:rsidRPr="005B1CB6" w:rsidRDefault="004B2B16" w:rsidP="00E7585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Nasz Znak:MGP-IV-</w:t>
      </w:r>
      <w:r w:rsidR="00840ACD">
        <w:rPr>
          <w:rFonts w:ascii="Calibri" w:hAnsi="Calibri"/>
          <w:sz w:val="22"/>
          <w:szCs w:val="22"/>
        </w:rPr>
        <w:t>5</w:t>
      </w:r>
      <w:r w:rsidR="00874831">
        <w:rPr>
          <w:rFonts w:ascii="Calibri" w:hAnsi="Calibri"/>
          <w:sz w:val="22"/>
          <w:szCs w:val="22"/>
        </w:rPr>
        <w:t>9</w:t>
      </w:r>
      <w:r w:rsidR="00FB4C66">
        <w:rPr>
          <w:rFonts w:ascii="Calibri" w:hAnsi="Calibri"/>
          <w:sz w:val="22"/>
          <w:szCs w:val="22"/>
        </w:rPr>
        <w:t>/202</w:t>
      </w:r>
      <w:r w:rsidR="00840ACD">
        <w:rPr>
          <w:rFonts w:ascii="Calibri" w:hAnsi="Calibri"/>
          <w:sz w:val="22"/>
          <w:szCs w:val="22"/>
        </w:rPr>
        <w:t>5</w:t>
      </w:r>
      <w:r w:rsidR="00E75851">
        <w:rPr>
          <w:rFonts w:ascii="Calibri" w:hAnsi="Calibri"/>
          <w:sz w:val="22"/>
          <w:szCs w:val="22"/>
        </w:rPr>
        <w:t xml:space="preserve">                                                                                </w:t>
      </w:r>
      <w:r w:rsidR="00E75851" w:rsidRPr="00B60E51">
        <w:rPr>
          <w:rFonts w:ascii="Calibri" w:hAnsi="Calibri"/>
          <w:sz w:val="22"/>
          <w:szCs w:val="22"/>
        </w:rPr>
        <w:t xml:space="preserve">Świecie, dnia  </w:t>
      </w:r>
      <w:r>
        <w:rPr>
          <w:rFonts w:ascii="Calibri" w:hAnsi="Calibri"/>
          <w:sz w:val="22"/>
          <w:szCs w:val="22"/>
        </w:rPr>
        <w:t>2</w:t>
      </w:r>
      <w:r w:rsidR="00874831">
        <w:rPr>
          <w:rFonts w:ascii="Calibri" w:hAnsi="Calibri"/>
          <w:sz w:val="22"/>
          <w:szCs w:val="22"/>
        </w:rPr>
        <w:t>8</w:t>
      </w:r>
      <w:r w:rsidR="00E75851">
        <w:rPr>
          <w:rFonts w:ascii="Calibri" w:hAnsi="Calibri"/>
          <w:sz w:val="22"/>
          <w:szCs w:val="22"/>
        </w:rPr>
        <w:t>.03.</w:t>
      </w:r>
      <w:r w:rsidR="00FB4C66">
        <w:rPr>
          <w:rFonts w:ascii="Calibri" w:hAnsi="Calibri"/>
          <w:sz w:val="22"/>
          <w:szCs w:val="22"/>
        </w:rPr>
        <w:t>202</w:t>
      </w:r>
      <w:r w:rsidR="00840ACD">
        <w:rPr>
          <w:rFonts w:ascii="Calibri" w:hAnsi="Calibri"/>
          <w:sz w:val="22"/>
          <w:szCs w:val="22"/>
        </w:rPr>
        <w:t>5</w:t>
      </w:r>
      <w:r w:rsidR="00E75851" w:rsidRPr="00B60E51">
        <w:rPr>
          <w:rFonts w:ascii="Calibri" w:hAnsi="Calibri"/>
          <w:sz w:val="22"/>
          <w:szCs w:val="22"/>
        </w:rPr>
        <w:t xml:space="preserve"> r.</w:t>
      </w:r>
    </w:p>
    <w:p w14:paraId="2344AD6C" w14:textId="77777777"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14:paraId="1CBDC591" w14:textId="77777777"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14:paraId="375105C9" w14:textId="77777777"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14:paraId="3A57B165" w14:textId="77777777" w:rsidR="00B9239C" w:rsidRDefault="00B9239C" w:rsidP="00B9239C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DO WYSZYSTKICH ZAINTERESOWANYCH</w:t>
      </w:r>
    </w:p>
    <w:p w14:paraId="513D48DB" w14:textId="77777777" w:rsidR="00E75851" w:rsidRPr="00FB4C66" w:rsidRDefault="00E75851" w:rsidP="00E75851">
      <w:pPr>
        <w:jc w:val="center"/>
        <w:rPr>
          <w:rFonts w:ascii="Calibri" w:hAnsi="Calibri" w:cs="Comic Sans MS"/>
          <w:b/>
          <w:i/>
          <w:sz w:val="28"/>
          <w:szCs w:val="28"/>
        </w:rPr>
      </w:pPr>
    </w:p>
    <w:p w14:paraId="3720D93E" w14:textId="1D4DFD77"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ODPOWIEDZI NA PYTANI</w:t>
      </w:r>
      <w:r w:rsidR="00A54F6A">
        <w:rPr>
          <w:rFonts w:ascii="Calibri" w:hAnsi="Calibri" w:cs="Comic Sans MS"/>
          <w:b/>
          <w:sz w:val="22"/>
          <w:szCs w:val="22"/>
        </w:rPr>
        <w:t>E</w:t>
      </w:r>
    </w:p>
    <w:p w14:paraId="023AF7A5" w14:textId="77777777"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</w:p>
    <w:p w14:paraId="2B3B196F" w14:textId="77777777" w:rsidR="00E75851" w:rsidRPr="00A54F6A" w:rsidRDefault="00E75851" w:rsidP="00E75851">
      <w:pPr>
        <w:rPr>
          <w:rFonts w:asciiTheme="minorHAnsi" w:hAnsiTheme="minorHAnsi" w:cstheme="minorHAnsi"/>
          <w:b/>
          <w:sz w:val="22"/>
          <w:szCs w:val="22"/>
        </w:rPr>
      </w:pPr>
      <w:r w:rsidRPr="00A54F6A">
        <w:rPr>
          <w:rFonts w:asciiTheme="minorHAnsi" w:hAnsiTheme="minorHAnsi" w:cstheme="minorHAnsi"/>
          <w:b/>
          <w:sz w:val="22"/>
          <w:szCs w:val="22"/>
        </w:rPr>
        <w:t>Szanowni Państwo</w:t>
      </w:r>
    </w:p>
    <w:p w14:paraId="154B7C6A" w14:textId="538A2DA1" w:rsidR="00F04C2D" w:rsidRPr="00A54F6A" w:rsidRDefault="00E75851" w:rsidP="00FB4C66">
      <w:pPr>
        <w:pStyle w:val="Listapunktowana"/>
        <w:rPr>
          <w:rFonts w:asciiTheme="minorHAnsi" w:hAnsiTheme="minorHAnsi" w:cstheme="minorHAnsi"/>
          <w:sz w:val="22"/>
          <w:szCs w:val="22"/>
        </w:rPr>
      </w:pPr>
      <w:r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>W związku z zadanym pytani</w:t>
      </w:r>
      <w:r w:rsidR="00A54F6A"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>e</w:t>
      </w:r>
      <w:r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>m dotyczą</w:t>
      </w:r>
      <w:r w:rsidR="00FB4C66"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>cym ”Konkursu O</w:t>
      </w:r>
      <w:r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>fert</w:t>
      </w:r>
      <w:r w:rsidR="00F04C2D"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na udzielanie świadczeń zdrowotnych</w:t>
      </w:r>
      <w:r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 w zakresie</w:t>
      </w:r>
      <w:r w:rsidR="00F04C2D"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>:</w:t>
      </w:r>
      <w:r w:rsidRPr="00A54F6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="007E76D3" w:rsidRPr="00A54F6A">
        <w:rPr>
          <w:rFonts w:asciiTheme="minorHAnsi" w:hAnsiTheme="minorHAnsi" w:cstheme="minorHAnsi"/>
          <w:sz w:val="22"/>
          <w:szCs w:val="22"/>
        </w:rPr>
        <w:t>medycyny</w:t>
      </w:r>
      <w:r w:rsidR="00F04C2D" w:rsidRPr="00A54F6A">
        <w:rPr>
          <w:rFonts w:asciiTheme="minorHAnsi" w:hAnsiTheme="minorHAnsi" w:cstheme="minorHAnsi"/>
          <w:sz w:val="22"/>
          <w:szCs w:val="22"/>
        </w:rPr>
        <w:t xml:space="preserve"> laboratoryjnej, mikrobiologicznej oraz serologii, immunologii i patomorfologii, wraz z wynajmem pomieszczeń, w których  Przyjmujący zamówienie utworzy punkt poboru materiałów do badań.</w:t>
      </w:r>
      <w:r w:rsidR="00FB4C66" w:rsidRPr="00A54F6A">
        <w:rPr>
          <w:rFonts w:asciiTheme="minorHAnsi" w:hAnsiTheme="minorHAnsi" w:cstheme="minorHAnsi"/>
          <w:sz w:val="22"/>
          <w:szCs w:val="22"/>
        </w:rPr>
        <w:t>”,</w:t>
      </w:r>
    </w:p>
    <w:p w14:paraId="0BF0A4C2" w14:textId="77777777" w:rsidR="00FB4C66" w:rsidRPr="00A54F6A" w:rsidRDefault="00FB4C66" w:rsidP="00FB4C66">
      <w:pPr>
        <w:pStyle w:val="Listapunktowana"/>
        <w:rPr>
          <w:rFonts w:asciiTheme="minorHAnsi" w:hAnsiTheme="minorHAnsi" w:cstheme="minorHAnsi"/>
          <w:sz w:val="22"/>
          <w:szCs w:val="22"/>
        </w:rPr>
      </w:pPr>
      <w:r w:rsidRPr="00A54F6A">
        <w:rPr>
          <w:rFonts w:asciiTheme="minorHAnsi" w:hAnsiTheme="minorHAnsi" w:cstheme="minorHAnsi"/>
          <w:sz w:val="22"/>
          <w:szCs w:val="22"/>
        </w:rPr>
        <w:t>Udzielający zamówienia odpowiada:</w:t>
      </w:r>
    </w:p>
    <w:p w14:paraId="29ED6D6F" w14:textId="77777777" w:rsidR="007453AD" w:rsidRPr="00A54F6A" w:rsidRDefault="007453AD" w:rsidP="00F04C2D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48C15B1" w14:textId="77777777" w:rsidR="00FB4C66" w:rsidRPr="00A54F6A" w:rsidRDefault="00FB4C66" w:rsidP="00E75851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179B0800" w14:textId="420831A7" w:rsidR="00CC26D6" w:rsidRPr="00A54F6A" w:rsidRDefault="00336785" w:rsidP="00260987">
      <w:pPr>
        <w:tabs>
          <w:tab w:val="left" w:pos="5064"/>
        </w:tabs>
        <w:suppressAutoHyphens w:val="0"/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A54F6A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Pytanie nr 1</w:t>
      </w:r>
      <w:r w:rsidR="004B2B16" w:rsidRPr="00A54F6A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ab/>
      </w:r>
    </w:p>
    <w:p w14:paraId="3ADBE13C" w14:textId="77777777" w:rsidR="00874831" w:rsidRPr="00874831" w:rsidRDefault="00874831" w:rsidP="00874831">
      <w:pPr>
        <w:rPr>
          <w:sz w:val="22"/>
          <w:szCs w:val="22"/>
          <w:lang w:eastAsia="en-US"/>
        </w:rPr>
      </w:pPr>
      <w:r w:rsidRPr="00874831">
        <w:rPr>
          <w:sz w:val="22"/>
          <w:szCs w:val="22"/>
        </w:rPr>
        <w:t xml:space="preserve">Dzień dobry </w:t>
      </w:r>
    </w:p>
    <w:p w14:paraId="205C9DB5" w14:textId="77777777" w:rsidR="00874831" w:rsidRPr="00874831" w:rsidRDefault="00874831" w:rsidP="00874831">
      <w:pPr>
        <w:rPr>
          <w:sz w:val="22"/>
          <w:szCs w:val="22"/>
        </w:rPr>
      </w:pPr>
      <w:r w:rsidRPr="00874831">
        <w:rPr>
          <w:sz w:val="22"/>
          <w:szCs w:val="22"/>
        </w:rPr>
        <w:t>Dziś na stronie zamieściliście Państwo nowy załącznik cenowy oraz odpowiedzi dotyczące Troponiny</w:t>
      </w:r>
    </w:p>
    <w:p w14:paraId="1C1ADEB4" w14:textId="77777777" w:rsidR="00874831" w:rsidRPr="00874831" w:rsidRDefault="00874831" w:rsidP="00874831">
      <w:pPr>
        <w:rPr>
          <w:sz w:val="22"/>
          <w:szCs w:val="22"/>
        </w:rPr>
      </w:pPr>
      <w:r w:rsidRPr="00874831">
        <w:rPr>
          <w:sz w:val="22"/>
          <w:szCs w:val="22"/>
        </w:rPr>
        <w:t>W zmienionym załączniku – została usunięta pozycja Troponina.</w:t>
      </w:r>
    </w:p>
    <w:p w14:paraId="4DDE70D6" w14:textId="77777777" w:rsidR="00874831" w:rsidRPr="00874831" w:rsidRDefault="00874831" w:rsidP="00874831">
      <w:pPr>
        <w:rPr>
          <w:sz w:val="22"/>
          <w:szCs w:val="22"/>
        </w:rPr>
      </w:pPr>
      <w:r w:rsidRPr="00874831">
        <w:rPr>
          <w:sz w:val="22"/>
          <w:szCs w:val="22"/>
        </w:rPr>
        <w:t xml:space="preserve">Prosimy o wyjaśnienie. </w:t>
      </w:r>
    </w:p>
    <w:p w14:paraId="699BAC96" w14:textId="77777777" w:rsidR="00874831" w:rsidRDefault="00874831" w:rsidP="00874831">
      <w:r>
        <w:t xml:space="preserve">Dziękuję </w:t>
      </w:r>
    </w:p>
    <w:p w14:paraId="1337EC93" w14:textId="77777777" w:rsidR="00905361" w:rsidRPr="00A54F6A" w:rsidRDefault="00905361" w:rsidP="00905361">
      <w:pPr>
        <w:rPr>
          <w:rFonts w:asciiTheme="minorHAnsi" w:hAnsiTheme="minorHAnsi" w:cstheme="minorHAnsi"/>
          <w:sz w:val="22"/>
          <w:szCs w:val="22"/>
        </w:rPr>
      </w:pPr>
    </w:p>
    <w:p w14:paraId="4DEB602A" w14:textId="31F1C925" w:rsidR="007E76D3" w:rsidRPr="00874831" w:rsidRDefault="004B2B16" w:rsidP="007E76D3">
      <w:pPr>
        <w:spacing w:after="160" w:line="259" w:lineRule="auto"/>
        <w:ind w:left="1418" w:hanging="1418"/>
        <w:rPr>
          <w:rFonts w:asciiTheme="minorHAnsi" w:hAnsiTheme="minorHAnsi" w:cstheme="minorHAnsi"/>
          <w:color w:val="FF0000"/>
          <w:sz w:val="22"/>
          <w:szCs w:val="22"/>
          <w:u w:val="single"/>
        </w:rPr>
      </w:pPr>
      <w:r w:rsidRPr="00A54F6A">
        <w:rPr>
          <w:rFonts w:asciiTheme="minorHAnsi" w:eastAsiaTheme="minorHAnsi" w:hAnsiTheme="minorHAnsi" w:cstheme="minorHAnsi"/>
          <w:b/>
          <w:bCs/>
          <w:color w:val="0070C0"/>
          <w:sz w:val="22"/>
          <w:szCs w:val="22"/>
          <w:lang w:eastAsia="en-US"/>
        </w:rPr>
        <w:t>Odpowiedź 1:</w:t>
      </w:r>
      <w:r w:rsidRPr="00A54F6A">
        <w:rPr>
          <w:rFonts w:asciiTheme="minorHAnsi" w:eastAsiaTheme="minorHAnsi" w:hAnsiTheme="minorHAnsi" w:cstheme="minorHAnsi"/>
          <w:color w:val="0070C0"/>
          <w:sz w:val="22"/>
          <w:szCs w:val="22"/>
          <w:lang w:eastAsia="en-US"/>
        </w:rPr>
        <w:t xml:space="preserve"> </w:t>
      </w:r>
      <w:r w:rsidR="00484784" w:rsidRPr="00A54F6A">
        <w:rPr>
          <w:rFonts w:asciiTheme="minorHAnsi" w:eastAsiaTheme="minorHAnsi" w:hAnsiTheme="minorHAnsi" w:cstheme="minorHAnsi"/>
          <w:color w:val="0070C0"/>
          <w:sz w:val="22"/>
          <w:szCs w:val="22"/>
          <w:lang w:eastAsia="en-US"/>
        </w:rPr>
        <w:t xml:space="preserve"> </w:t>
      </w:r>
      <w:r w:rsidR="007E76D3" w:rsidRPr="00D54124"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  <w:t xml:space="preserve">Udzielający zamówienia </w:t>
      </w:r>
      <w:r w:rsidR="003A4401" w:rsidRPr="00D54124"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  <w:t>informuje</w:t>
      </w:r>
      <w:r w:rsidR="00D54124" w:rsidRPr="00D54124"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  <w:t>, że została podjęta decyzja o usunięciu tej pozycji z załącznika, ponieważ to badanie nie jest wymagane do konkursu.</w:t>
      </w:r>
    </w:p>
    <w:p w14:paraId="44CCD80C" w14:textId="1DF3DEE0" w:rsidR="005D4788" w:rsidRPr="00874831" w:rsidRDefault="002A4451" w:rsidP="00484784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FF0000"/>
          <w:sz w:val="22"/>
          <w:szCs w:val="22"/>
        </w:rPr>
      </w:pPr>
      <w:r w:rsidRPr="00874831">
        <w:rPr>
          <w:rFonts w:asciiTheme="minorHAnsi" w:eastAsiaTheme="minorHAnsi" w:hAnsiTheme="minorHAnsi" w:cstheme="minorHAnsi"/>
          <w:color w:val="FF0000"/>
          <w:sz w:val="22"/>
          <w:szCs w:val="22"/>
          <w:u w:val="single"/>
          <w:lang w:eastAsia="en-US"/>
        </w:rPr>
        <w:t xml:space="preserve">  </w:t>
      </w:r>
    </w:p>
    <w:p w14:paraId="540E82AB" w14:textId="77777777" w:rsidR="007453AD" w:rsidRPr="00A54F6A" w:rsidRDefault="007453AD" w:rsidP="00E75851">
      <w:pPr>
        <w:suppressAutoHyphens w:val="0"/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BB7C4F8" w14:textId="77777777" w:rsidR="00882CDD" w:rsidRPr="00A54F6A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40C38AE" w14:textId="77777777"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14:paraId="1DC90D6F" w14:textId="3E580C6E" w:rsidR="007453AD" w:rsidRDefault="00882CDD" w:rsidP="001277D1">
      <w:pPr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/>
          <w:b/>
          <w:i/>
          <w:lang w:eastAsia="en-US"/>
        </w:rPr>
      </w:pPr>
      <w:r w:rsidRPr="00FB4C66">
        <w:rPr>
          <w:rFonts w:ascii="Calibri" w:eastAsiaTheme="minorHAnsi" w:hAnsi="Calibri"/>
          <w:b/>
          <w:i/>
          <w:lang w:eastAsia="en-US"/>
        </w:rPr>
        <w:t>Udzielający zamówienia</w:t>
      </w:r>
    </w:p>
    <w:p w14:paraId="48827138" w14:textId="0ED29A57" w:rsidR="00BB56AD" w:rsidRPr="001277D1" w:rsidRDefault="00BB56AD" w:rsidP="001277D1">
      <w:pPr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/>
          <w:b/>
          <w:i/>
          <w:lang w:eastAsia="en-US"/>
        </w:rPr>
      </w:pPr>
      <w:r>
        <w:rPr>
          <w:rFonts w:ascii="Calibri" w:eastAsiaTheme="minorHAnsi" w:hAnsi="Calibri"/>
          <w:b/>
          <w:i/>
          <w:lang w:eastAsia="en-US"/>
        </w:rPr>
        <w:t>Dyrektor Beata Sternal-Wolańczyk</w:t>
      </w:r>
    </w:p>
    <w:sectPr w:rsidR="00BB56AD" w:rsidRPr="00127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6D802486"/>
    <w:lvl w:ilvl="0">
      <w:start w:val="1"/>
      <w:numFmt w:val="decimal"/>
      <w:lvlText w:val="%1."/>
      <w:lvlJc w:val="left"/>
      <w:pPr>
        <w:tabs>
          <w:tab w:val="num" w:pos="1065"/>
        </w:tabs>
        <w:ind w:left="0" w:firstLine="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Calibri" w:eastAsia="Arial" w:hAnsi="Calibri" w:cs="Calibri" w:hint="default"/>
        <w:color w:val="auto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0"/>
        </w:tabs>
        <w:ind w:left="7020" w:hanging="720"/>
      </w:pPr>
      <w:rPr>
        <w:rFonts w:hint="default"/>
        <w:b/>
        <w:color w:val="auto"/>
      </w:rPr>
    </w:lvl>
  </w:abstractNum>
  <w:abstractNum w:abstractNumId="1" w15:restartNumberingAfterBreak="0">
    <w:nsid w:val="173E59BC"/>
    <w:multiLevelType w:val="hybridMultilevel"/>
    <w:tmpl w:val="3402A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A3A7C"/>
    <w:multiLevelType w:val="hybridMultilevel"/>
    <w:tmpl w:val="5DA60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37112"/>
    <w:multiLevelType w:val="hybridMultilevel"/>
    <w:tmpl w:val="38F69F76"/>
    <w:lvl w:ilvl="0" w:tplc="9AB470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059F2"/>
    <w:multiLevelType w:val="hybridMultilevel"/>
    <w:tmpl w:val="05585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862F2"/>
    <w:multiLevelType w:val="hybridMultilevel"/>
    <w:tmpl w:val="E03C01F2"/>
    <w:lvl w:ilvl="0" w:tplc="E87A39CE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323059">
    <w:abstractNumId w:val="2"/>
  </w:num>
  <w:num w:numId="2" w16cid:durableId="329406363">
    <w:abstractNumId w:val="0"/>
  </w:num>
  <w:num w:numId="3" w16cid:durableId="479689098">
    <w:abstractNumId w:val="5"/>
  </w:num>
  <w:num w:numId="4" w16cid:durableId="729116113">
    <w:abstractNumId w:val="3"/>
  </w:num>
  <w:num w:numId="5" w16cid:durableId="1090388184">
    <w:abstractNumId w:val="1"/>
  </w:num>
  <w:num w:numId="6" w16cid:durableId="272517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CBE"/>
    <w:rsid w:val="0006358D"/>
    <w:rsid w:val="001277D1"/>
    <w:rsid w:val="001D7753"/>
    <w:rsid w:val="00260987"/>
    <w:rsid w:val="002A4451"/>
    <w:rsid w:val="002B6F7D"/>
    <w:rsid w:val="00336785"/>
    <w:rsid w:val="003A4401"/>
    <w:rsid w:val="00484784"/>
    <w:rsid w:val="004A1811"/>
    <w:rsid w:val="004B2B16"/>
    <w:rsid w:val="00533C25"/>
    <w:rsid w:val="00582603"/>
    <w:rsid w:val="005D4788"/>
    <w:rsid w:val="0064386C"/>
    <w:rsid w:val="00663F9B"/>
    <w:rsid w:val="006B021A"/>
    <w:rsid w:val="006D4D72"/>
    <w:rsid w:val="007453AD"/>
    <w:rsid w:val="007E76D3"/>
    <w:rsid w:val="007F59BD"/>
    <w:rsid w:val="00840ACD"/>
    <w:rsid w:val="00874831"/>
    <w:rsid w:val="00882CDD"/>
    <w:rsid w:val="00905361"/>
    <w:rsid w:val="00943165"/>
    <w:rsid w:val="009A74AC"/>
    <w:rsid w:val="00A47B34"/>
    <w:rsid w:val="00A54F6A"/>
    <w:rsid w:val="00A652A3"/>
    <w:rsid w:val="00AF7EA3"/>
    <w:rsid w:val="00B9239C"/>
    <w:rsid w:val="00BB56AD"/>
    <w:rsid w:val="00CC26D6"/>
    <w:rsid w:val="00D54124"/>
    <w:rsid w:val="00E7070C"/>
    <w:rsid w:val="00E75851"/>
    <w:rsid w:val="00EB6CBE"/>
    <w:rsid w:val="00EC0E7F"/>
    <w:rsid w:val="00F01C73"/>
    <w:rsid w:val="00F04C2D"/>
    <w:rsid w:val="00FB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4652"/>
  <w15:docId w15:val="{6C166EBB-D878-4D2A-A7F6-6DA865C7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B2B16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8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Iwaszko-Sadowska</dc:creator>
  <cp:keywords/>
  <dc:description/>
  <cp:lastModifiedBy>Anna Iwaszko-Sadowska</cp:lastModifiedBy>
  <cp:revision>23</cp:revision>
  <cp:lastPrinted>2025-03-27T08:23:00Z</cp:lastPrinted>
  <dcterms:created xsi:type="dcterms:W3CDTF">2017-03-03T13:00:00Z</dcterms:created>
  <dcterms:modified xsi:type="dcterms:W3CDTF">2025-03-28T09:05:00Z</dcterms:modified>
</cp:coreProperties>
</file>