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0CC8B982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>/202</w:t>
      </w:r>
      <w:r w:rsidR="00FF5275">
        <w:rPr>
          <w:b/>
          <w:sz w:val="18"/>
          <w:szCs w:val="18"/>
        </w:rPr>
        <w:t>5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11450B"/>
    <w:rsid w:val="001F13A0"/>
    <w:rsid w:val="002405B1"/>
    <w:rsid w:val="00315889"/>
    <w:rsid w:val="006C0CF2"/>
    <w:rsid w:val="007A4AF6"/>
    <w:rsid w:val="0084095F"/>
    <w:rsid w:val="008E134F"/>
    <w:rsid w:val="00936FFD"/>
    <w:rsid w:val="0096152E"/>
    <w:rsid w:val="00B1606C"/>
    <w:rsid w:val="00B65142"/>
    <w:rsid w:val="00DA452F"/>
    <w:rsid w:val="00DC6001"/>
    <w:rsid w:val="00ED515B"/>
    <w:rsid w:val="00F962DB"/>
    <w:rsid w:val="00FF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12</cp:revision>
  <cp:lastPrinted>2025-02-05T13:16:00Z</cp:lastPrinted>
  <dcterms:created xsi:type="dcterms:W3CDTF">2021-05-13T09:07:00Z</dcterms:created>
  <dcterms:modified xsi:type="dcterms:W3CDTF">2025-02-05T13:18:00Z</dcterms:modified>
</cp:coreProperties>
</file>