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1CC51" w14:textId="77777777" w:rsidR="003261B4" w:rsidRPr="003261B4" w:rsidRDefault="003261B4" w:rsidP="003261B4">
      <w:pPr>
        <w:rPr>
          <w:rFonts w:ascii="Arial" w:hAnsi="Arial" w:cs="Arial"/>
        </w:rPr>
      </w:pPr>
    </w:p>
    <w:p w14:paraId="5D125845" w14:textId="147B4E33" w:rsidR="003E4760" w:rsidRDefault="003E4760" w:rsidP="003E4760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6793767C" wp14:editId="4731BF2A">
            <wp:extent cx="2796540" cy="579120"/>
            <wp:effectExtent l="0" t="0" r="3810" b="0"/>
            <wp:docPr id="1038756949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13C3D" w14:textId="77777777" w:rsidR="003E4760" w:rsidRDefault="003E4760" w:rsidP="003E4760">
      <w:pPr>
        <w:rPr>
          <w:rFonts w:ascii="Arial" w:hAnsi="Arial" w:cs="Arial"/>
        </w:rPr>
      </w:pPr>
    </w:p>
    <w:p w14:paraId="2D00BC97" w14:textId="77777777" w:rsidR="003E4760" w:rsidRDefault="003E4760" w:rsidP="003E4760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104FAAD3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z dnia  27 sierpnia 2025r.</w:t>
      </w:r>
    </w:p>
    <w:p w14:paraId="5B591C72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</w:p>
    <w:p w14:paraId="04A5194F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4CC8A1A6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</w:t>
      </w:r>
    </w:p>
    <w:p w14:paraId="47EE2EC0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</w:p>
    <w:p w14:paraId="1784669A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PODSTAWOWEJ OPIEKI ZDROWOTNEJ</w:t>
      </w:r>
    </w:p>
    <w:p w14:paraId="4D60D62B" w14:textId="77777777" w:rsidR="003E4760" w:rsidRDefault="003E4760" w:rsidP="003E4760">
      <w:pPr>
        <w:jc w:val="center"/>
        <w:rPr>
          <w:rFonts w:ascii="Arial" w:hAnsi="Arial" w:cs="Arial"/>
          <w:b/>
          <w:sz w:val="20"/>
          <w:szCs w:val="20"/>
        </w:rPr>
      </w:pPr>
    </w:p>
    <w:p w14:paraId="1705209E" w14:textId="77777777" w:rsidR="003E4760" w:rsidRDefault="003E4760" w:rsidP="003E4760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</w:p>
    <w:p w14:paraId="3AC0FD94" w14:textId="77777777" w:rsidR="003E4760" w:rsidRDefault="003E4760" w:rsidP="003E4760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18CCE8BD" w14:textId="77777777" w:rsidR="003E4760" w:rsidRDefault="003E4760" w:rsidP="003E4760">
      <w:pPr>
        <w:tabs>
          <w:tab w:val="left" w:pos="708"/>
        </w:tabs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Działając na podstawie art. 26 i art. 27 ustawy z dnia 15 kwietnia 2011 r. o działalności leczniczej (Dz. U. z 2025r., poz. 450) oraz ustawy z dnia 27 sierpnia 2004 r. o świadczeniach opieki zdrowotnej finansowanych ze środków publicznych (tekst jedn. Dz. U. 2024r, poz. 146) i przepisów Kodeksu Cywilnego.</w:t>
      </w:r>
    </w:p>
    <w:p w14:paraId="08096990" w14:textId="77777777" w:rsidR="003E4760" w:rsidRDefault="003E4760" w:rsidP="003E4760">
      <w:pPr>
        <w:tabs>
          <w:tab w:val="left" w:pos="708"/>
        </w:tabs>
        <w:jc w:val="both"/>
        <w:rPr>
          <w:i/>
          <w:iCs/>
          <w:sz w:val="20"/>
          <w:szCs w:val="20"/>
        </w:rPr>
      </w:pPr>
    </w:p>
    <w:p w14:paraId="6C23770D" w14:textId="77777777" w:rsidR="003E4760" w:rsidRDefault="003E4760" w:rsidP="003E4760">
      <w:pP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14/2025 Dyrektora Miejsko – Gminnej Przychodni przy ulicy Wojska Polskiego 80 w Świeciu z dnia 4 sierpnia 2025r.</w:t>
      </w:r>
    </w:p>
    <w:p w14:paraId="279B2157" w14:textId="77777777" w:rsidR="003E4760" w:rsidRDefault="003E4760" w:rsidP="003E4760">
      <w:pPr>
        <w:rPr>
          <w:rFonts w:ascii="Arial" w:hAnsi="Arial" w:cs="Arial"/>
          <w:sz w:val="20"/>
          <w:szCs w:val="20"/>
        </w:rPr>
      </w:pPr>
    </w:p>
    <w:p w14:paraId="055AC493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0633F733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129F110F" w14:textId="77777777" w:rsidR="003E4760" w:rsidRDefault="003E4760" w:rsidP="003E476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że w wyniku postępowania konkursowego na udzielanie świadczeń zdrowotnych w zakresie podstawowej opieki zdrowotnej, wybrała niżej wymienionego oferenta spełniającego wymogi przewidziane przez Udzielającego zamówienia w Regulaminie konkursu ofert, a także obowiązujących przepisach prawa;</w:t>
      </w:r>
    </w:p>
    <w:p w14:paraId="7B5E2265" w14:textId="77777777" w:rsidR="003E4760" w:rsidRDefault="003E4760" w:rsidP="003E4760">
      <w:pPr>
        <w:jc w:val="both"/>
        <w:rPr>
          <w:rFonts w:ascii="Arial" w:hAnsi="Arial" w:cs="Arial"/>
          <w:sz w:val="20"/>
          <w:szCs w:val="20"/>
        </w:rPr>
      </w:pPr>
    </w:p>
    <w:p w14:paraId="655A7480" w14:textId="77777777" w:rsidR="003E4760" w:rsidRDefault="003E4760" w:rsidP="003E476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673"/>
        <w:gridCol w:w="3050"/>
      </w:tblGrid>
      <w:tr w:rsidR="003E4760" w:rsidRPr="00384A38" w14:paraId="656E7C4A" w14:textId="77777777" w:rsidTr="00AF2A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A343D6C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</w:rPr>
            </w:pPr>
            <w:r w:rsidRPr="00384A38"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12539CB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  <w:r w:rsidRPr="00384A38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C26E741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</w:p>
          <w:p w14:paraId="6B827F87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  <w:r w:rsidRPr="00384A38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>Zakres świadczeń</w:t>
            </w:r>
          </w:p>
          <w:p w14:paraId="086352DC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</w:p>
        </w:tc>
      </w:tr>
      <w:tr w:rsidR="003E4760" w:rsidRPr="00384A38" w14:paraId="54726D6A" w14:textId="77777777" w:rsidTr="00AF2AF4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0FD4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  <w:r w:rsidRPr="00384A38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15E7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 xml:space="preserve">Maria Mindykowska / 86-105 Świecie, ul. Jana III Sobieskiego 6/7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093F" w14:textId="77777777" w:rsidR="003E4760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</w:p>
          <w:p w14:paraId="324B96EC" w14:textId="77777777" w:rsidR="003E4760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  <w:r w:rsidRPr="00384A38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>Podstawowa Opieka Zdrowotna</w:t>
            </w:r>
          </w:p>
          <w:p w14:paraId="18E997D4" w14:textId="77777777" w:rsidR="003E4760" w:rsidRPr="00384A38" w:rsidRDefault="003E4760" w:rsidP="00AF2AF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</w:pPr>
            <w:r w:rsidRPr="00384A38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44DC6DB3" w14:textId="77777777" w:rsidR="003E4760" w:rsidRDefault="003E4760" w:rsidP="003E4760">
      <w:pPr>
        <w:jc w:val="both"/>
        <w:rPr>
          <w:rFonts w:ascii="Arial" w:hAnsi="Arial" w:cs="Arial"/>
          <w:sz w:val="20"/>
          <w:szCs w:val="20"/>
        </w:rPr>
      </w:pPr>
    </w:p>
    <w:p w14:paraId="57693EF9" w14:textId="77777777" w:rsidR="003E4760" w:rsidRDefault="003E4760" w:rsidP="003E4760">
      <w:pPr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tel. 52 3313162.</w:t>
      </w:r>
    </w:p>
    <w:p w14:paraId="7BA1B337" w14:textId="77777777" w:rsidR="003E4760" w:rsidRDefault="003E4760" w:rsidP="003E4760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0565403E" w14:textId="77777777" w:rsidR="003E4760" w:rsidRDefault="003E4760" w:rsidP="003E4760">
      <w:pPr>
        <w:ind w:left="-14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185E365C" w14:textId="77777777" w:rsidR="003E4760" w:rsidRDefault="003E4760" w:rsidP="003E4760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715824DC" w14:textId="77777777" w:rsidR="003E4760" w:rsidRDefault="003E4760" w:rsidP="003E4760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5D8B0A06" w14:textId="77777777" w:rsidR="003E4760" w:rsidRDefault="003E4760" w:rsidP="003E4760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3A0C7CFE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0C23FCEF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5BAB1C70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4E6ED6B1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0D2F349F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670275F3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53E8C8C9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246BB444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52EF6819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4579674A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5D7C6469" w14:textId="77777777" w:rsidR="003E4760" w:rsidRDefault="003E4760" w:rsidP="003E4760">
      <w:pPr>
        <w:jc w:val="center"/>
        <w:rPr>
          <w:rFonts w:ascii="Arial" w:hAnsi="Arial" w:cs="Arial"/>
          <w:sz w:val="20"/>
          <w:szCs w:val="20"/>
        </w:rPr>
      </w:pPr>
    </w:p>
    <w:p w14:paraId="08250AE1" w14:textId="77777777" w:rsidR="003E4760" w:rsidRDefault="003E4760" w:rsidP="003E476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101F2173" w14:textId="77777777" w:rsidR="003E4760" w:rsidRDefault="003E4760" w:rsidP="003E476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1552E5BD" w14:textId="77777777" w:rsidR="003E4760" w:rsidRDefault="003E4760" w:rsidP="003E476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2844368A" w14:textId="77777777" w:rsidR="003E4760" w:rsidRDefault="003E4760" w:rsidP="003E4760">
      <w:pPr>
        <w:rPr>
          <w:rFonts w:ascii="Arial" w:hAnsi="Arial" w:cs="Arial"/>
          <w:sz w:val="16"/>
          <w:szCs w:val="16"/>
        </w:rPr>
      </w:pPr>
    </w:p>
    <w:p w14:paraId="5BED0C6B" w14:textId="77777777" w:rsidR="003E4760" w:rsidRDefault="003E4760" w:rsidP="003E4760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3E4760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14C"/>
    <w:rsid w:val="0009122E"/>
    <w:rsid w:val="000E46F1"/>
    <w:rsid w:val="000E6478"/>
    <w:rsid w:val="00113B93"/>
    <w:rsid w:val="002823E3"/>
    <w:rsid w:val="00284618"/>
    <w:rsid w:val="002D024D"/>
    <w:rsid w:val="002D37B4"/>
    <w:rsid w:val="002E1996"/>
    <w:rsid w:val="00315889"/>
    <w:rsid w:val="003261B4"/>
    <w:rsid w:val="003528D7"/>
    <w:rsid w:val="003B1AB6"/>
    <w:rsid w:val="003E4760"/>
    <w:rsid w:val="0041250B"/>
    <w:rsid w:val="00447C14"/>
    <w:rsid w:val="009808F2"/>
    <w:rsid w:val="009C2224"/>
    <w:rsid w:val="00B104AC"/>
    <w:rsid w:val="00B376D0"/>
    <w:rsid w:val="00B53055"/>
    <w:rsid w:val="00BA6F8D"/>
    <w:rsid w:val="00BF5984"/>
    <w:rsid w:val="00C2314C"/>
    <w:rsid w:val="00D10F17"/>
    <w:rsid w:val="00E32257"/>
    <w:rsid w:val="00E36C4D"/>
    <w:rsid w:val="00E61A14"/>
    <w:rsid w:val="00EA5A10"/>
    <w:rsid w:val="00F11023"/>
    <w:rsid w:val="00F6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17</cp:revision>
  <cp:lastPrinted>2025-06-25T05:57:00Z</cp:lastPrinted>
  <dcterms:created xsi:type="dcterms:W3CDTF">2019-07-17T06:41:00Z</dcterms:created>
  <dcterms:modified xsi:type="dcterms:W3CDTF">2025-08-29T06:06:00Z</dcterms:modified>
</cp:coreProperties>
</file>