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65E1134A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>/202</w:t>
      </w:r>
      <w:r w:rsidR="00126B30">
        <w:rPr>
          <w:b/>
          <w:sz w:val="18"/>
          <w:szCs w:val="18"/>
        </w:rPr>
        <w:t>6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F992405" w14:textId="77777777" w:rsidR="00860F1D" w:rsidRDefault="007A4AF6" w:rsidP="00860F1D">
      <w:pPr>
        <w:pStyle w:val="western"/>
        <w:spacing w:after="0" w:line="360" w:lineRule="auto"/>
        <w:jc w:val="both"/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  <w:r w:rsidR="00860F1D">
        <w:rPr>
          <w:sz w:val="24"/>
          <w:szCs w:val="24"/>
        </w:rPr>
        <w:t>Oświadczam ponadto, że dane zawarte w dokumentach o których mowa w zdaniu poprzednim pozostają w pełni aktualne.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11450B"/>
    <w:rsid w:val="00126B30"/>
    <w:rsid w:val="001F13A0"/>
    <w:rsid w:val="002405B1"/>
    <w:rsid w:val="002B688D"/>
    <w:rsid w:val="00315889"/>
    <w:rsid w:val="003A1A13"/>
    <w:rsid w:val="0076047E"/>
    <w:rsid w:val="007A4AF6"/>
    <w:rsid w:val="0084095F"/>
    <w:rsid w:val="00860F1D"/>
    <w:rsid w:val="008E134F"/>
    <w:rsid w:val="0096152E"/>
    <w:rsid w:val="00BB20D8"/>
    <w:rsid w:val="00C37238"/>
    <w:rsid w:val="00DA452F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  <w:style w:type="paragraph" w:customStyle="1" w:styleId="western">
    <w:name w:val="western"/>
    <w:basedOn w:val="Normalny"/>
    <w:rsid w:val="00860F1D"/>
    <w:pPr>
      <w:suppressAutoHyphens w:val="0"/>
      <w:spacing w:before="100" w:beforeAutospacing="1" w:after="119"/>
    </w:pPr>
    <w:rPr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12</cp:revision>
  <cp:lastPrinted>2025-10-03T06:08:00Z</cp:lastPrinted>
  <dcterms:created xsi:type="dcterms:W3CDTF">2021-05-13T09:07:00Z</dcterms:created>
  <dcterms:modified xsi:type="dcterms:W3CDTF">2026-03-26T20:59:00Z</dcterms:modified>
</cp:coreProperties>
</file>